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319" w:type="pct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C5A31" w:rsidRPr="00EC5A31" w14:paraId="78694515" w14:textId="77777777" w:rsidTr="009E4762">
        <w:trPr>
          <w:trHeight w:val="69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4CB56" w14:textId="2DFD8509" w:rsidR="00FE0C2E" w:rsidRPr="00EC5A31" w:rsidRDefault="00E920AF" w:rsidP="009E47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5A3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DOCUMENT RELATIF </w:t>
            </w:r>
            <w:r w:rsidR="009E4762" w:rsidRPr="00EC5A31">
              <w:rPr>
                <w:rFonts w:ascii="Arial" w:hAnsi="Arial" w:cs="Arial"/>
                <w:b/>
                <w:bCs/>
                <w:sz w:val="22"/>
                <w:szCs w:val="22"/>
              </w:rPr>
              <w:t>À</w:t>
            </w:r>
            <w:r w:rsidRPr="00EC5A3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L’OFFRE</w:t>
            </w:r>
          </w:p>
        </w:tc>
      </w:tr>
      <w:tr w:rsidR="00EC5A31" w:rsidRPr="00EC5A31" w14:paraId="456BE902" w14:textId="77777777" w:rsidTr="009E4762">
        <w:trPr>
          <w:trHeight w:val="9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DFF0" w14:textId="3BD2B55A" w:rsidR="00BB2BC6" w:rsidRPr="00EC5A31" w:rsidRDefault="00570914" w:rsidP="00487998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5A31">
              <w:rPr>
                <w:rFonts w:ascii="Arial" w:hAnsi="Arial" w:cs="Arial"/>
                <w:b/>
                <w:bCs/>
                <w:sz w:val="22"/>
                <w:szCs w:val="22"/>
              </w:rPr>
              <w:t>Fourniture de modules électroniques numériques intégrés au profit du LASEM de Toulon.</w:t>
            </w:r>
          </w:p>
        </w:tc>
      </w:tr>
      <w:tr w:rsidR="00EC5A31" w:rsidRPr="00EC5A31" w14:paraId="6C2068A8" w14:textId="77777777" w:rsidTr="009E4762">
        <w:trPr>
          <w:trHeight w:val="3391"/>
        </w:trPr>
        <w:tc>
          <w:tcPr>
            <w:tcW w:w="5000" w:type="pct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E488AD" w14:textId="77777777" w:rsidR="00D377E9" w:rsidRPr="00EC5A31" w:rsidRDefault="00D377E9" w:rsidP="00A05529">
            <w:pPr>
              <w:ind w:left="-66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446E2A0" w14:textId="73DCE66C" w:rsidR="001513D4" w:rsidRPr="00EC5A31" w:rsidRDefault="007470B7" w:rsidP="00A05529">
            <w:pPr>
              <w:ind w:left="-66"/>
              <w:rPr>
                <w:rFonts w:ascii="Arial" w:hAnsi="Arial" w:cs="Arial"/>
                <w:bCs/>
                <w:sz w:val="22"/>
                <w:szCs w:val="22"/>
              </w:rPr>
            </w:pPr>
            <w:r w:rsidRPr="00BB2BC6">
              <w:rPr>
                <w:rFonts w:ascii="Arial" w:hAnsi="Arial" w:cs="Arial"/>
                <w:b/>
                <w:bCs/>
                <w:sz w:val="22"/>
                <w:szCs w:val="22"/>
              </w:rPr>
              <w:t>CPV</w:t>
            </w:r>
            <w:r w:rsidRPr="00EC5A31">
              <w:rPr>
                <w:rFonts w:ascii="Arial" w:hAnsi="Arial" w:cs="Arial"/>
                <w:bCs/>
                <w:sz w:val="22"/>
                <w:szCs w:val="22"/>
              </w:rPr>
              <w:t xml:space="preserve"> : </w:t>
            </w:r>
            <w:r w:rsidR="00570914" w:rsidRPr="00EC5A31">
              <w:rPr>
                <w:rFonts w:ascii="Arial" w:hAnsi="Arial" w:cs="Arial"/>
                <w:bCs/>
                <w:sz w:val="22"/>
                <w:szCs w:val="22"/>
              </w:rPr>
              <w:t>38341000-7 - Appareils de mesure du rayonnement.</w:t>
            </w:r>
          </w:p>
          <w:tbl>
            <w:tblPr>
              <w:tblStyle w:val="Grilledutableau"/>
              <w:tblpPr w:leftFromText="141" w:rightFromText="141" w:vertAnchor="text" w:horzAnchor="margin" w:tblpY="619"/>
              <w:tblOverlap w:val="never"/>
              <w:tblW w:w="9634" w:type="dxa"/>
              <w:tblLayout w:type="fixed"/>
              <w:tblLook w:val="04A0" w:firstRow="1" w:lastRow="0" w:firstColumn="1" w:lastColumn="0" w:noHBand="0" w:noVBand="1"/>
            </w:tblPr>
            <w:tblGrid>
              <w:gridCol w:w="4957"/>
              <w:gridCol w:w="4677"/>
            </w:tblGrid>
            <w:tr w:rsidR="00EC5A31" w:rsidRPr="00EC5A31" w14:paraId="2385A760" w14:textId="77777777" w:rsidTr="009E4762">
              <w:trPr>
                <w:trHeight w:val="458"/>
              </w:trPr>
              <w:tc>
                <w:tcPr>
                  <w:tcW w:w="4957" w:type="dxa"/>
                  <w:vAlign w:val="center"/>
                </w:tcPr>
                <w:p w14:paraId="1A242ABD" w14:textId="77777777" w:rsidR="0090344F" w:rsidRPr="00EC5A31" w:rsidRDefault="0090344F" w:rsidP="0090344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5A31">
                    <w:rPr>
                      <w:rFonts w:ascii="Arial" w:hAnsi="Arial" w:cs="Arial"/>
                      <w:sz w:val="22"/>
                      <w:szCs w:val="22"/>
                    </w:rPr>
                    <w:t>SOUMISSIONNAIRE</w:t>
                  </w:r>
                </w:p>
              </w:tc>
              <w:tc>
                <w:tcPr>
                  <w:tcW w:w="4677" w:type="dxa"/>
                  <w:vAlign w:val="center"/>
                </w:tcPr>
                <w:p w14:paraId="78886488" w14:textId="2A58342C" w:rsidR="0090344F" w:rsidRPr="00EC5A31" w:rsidRDefault="0090344F" w:rsidP="0090344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5A31">
                    <w:rPr>
                      <w:rFonts w:ascii="Arial" w:hAnsi="Arial" w:cs="Arial"/>
                      <w:sz w:val="22"/>
                      <w:szCs w:val="22"/>
                    </w:rPr>
                    <w:t>CORRESPONDANT</w:t>
                  </w:r>
                  <w:r w:rsidR="00FE0C2E" w:rsidRPr="00EC5A31">
                    <w:rPr>
                      <w:rFonts w:ascii="Arial" w:hAnsi="Arial" w:cs="Arial"/>
                      <w:sz w:val="22"/>
                      <w:szCs w:val="22"/>
                    </w:rPr>
                    <w:t xml:space="preserve"> DU SOUMISSIONNAIRE</w:t>
                  </w:r>
                </w:p>
              </w:tc>
            </w:tr>
            <w:tr w:rsidR="00EC5A31" w:rsidRPr="00EC5A31" w14:paraId="72F273BF" w14:textId="77777777" w:rsidTr="009E4762">
              <w:trPr>
                <w:trHeight w:val="1510"/>
              </w:trPr>
              <w:tc>
                <w:tcPr>
                  <w:tcW w:w="4957" w:type="dxa"/>
                </w:tcPr>
                <w:p w14:paraId="5972CBFD" w14:textId="77777777" w:rsidR="0090344F" w:rsidRPr="00EC5A31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5A31">
                    <w:rPr>
                      <w:rFonts w:ascii="Arial" w:hAnsi="Arial" w:cs="Arial"/>
                      <w:sz w:val="22"/>
                      <w:szCs w:val="22"/>
                    </w:rPr>
                    <w:t>Cachet de la société</w:t>
                  </w:r>
                </w:p>
              </w:tc>
              <w:tc>
                <w:tcPr>
                  <w:tcW w:w="4677" w:type="dxa"/>
                </w:tcPr>
                <w:p w14:paraId="24089901" w14:textId="77777777" w:rsidR="0090344F" w:rsidRPr="00EC5A31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5A31">
                    <w:rPr>
                      <w:rFonts w:ascii="Arial" w:hAnsi="Arial" w:cs="Arial"/>
                      <w:sz w:val="22"/>
                      <w:szCs w:val="22"/>
                    </w:rPr>
                    <w:t>Nom :</w:t>
                  </w:r>
                </w:p>
                <w:p w14:paraId="78E28B02" w14:textId="77777777" w:rsidR="0090344F" w:rsidRPr="00EC5A31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5FBCF27" w14:textId="77777777" w:rsidR="0090344F" w:rsidRPr="00EC5A31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5A31">
                    <w:rPr>
                      <w:rFonts w:ascii="Arial" w:hAnsi="Arial" w:cs="Arial"/>
                      <w:sz w:val="22"/>
                      <w:szCs w:val="22"/>
                    </w:rPr>
                    <w:t>Téléphone :</w:t>
                  </w:r>
                </w:p>
                <w:p w14:paraId="4846D5B9" w14:textId="77777777" w:rsidR="0090344F" w:rsidRPr="00EC5A31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081E9C7" w14:textId="77777777" w:rsidR="0090344F" w:rsidRPr="00EC5A31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5A31">
                    <w:rPr>
                      <w:rFonts w:ascii="Arial" w:hAnsi="Arial" w:cs="Arial"/>
                      <w:sz w:val="22"/>
                      <w:szCs w:val="22"/>
                    </w:rPr>
                    <w:t>Mail :</w:t>
                  </w:r>
                </w:p>
              </w:tc>
            </w:tr>
          </w:tbl>
          <w:p w14:paraId="0E70FA68" w14:textId="6BC5260E" w:rsidR="00AD5CA6" w:rsidRPr="00EC5A31" w:rsidRDefault="007470B7" w:rsidP="00A05529">
            <w:pPr>
              <w:ind w:left="-66"/>
              <w:rPr>
                <w:rFonts w:ascii="Arial" w:hAnsi="Arial" w:cs="Arial"/>
                <w:bCs/>
                <w:sz w:val="22"/>
                <w:szCs w:val="22"/>
              </w:rPr>
            </w:pPr>
            <w:r w:rsidRPr="00BB2BC6">
              <w:rPr>
                <w:rFonts w:ascii="Arial" w:hAnsi="Arial" w:cs="Arial"/>
                <w:b/>
                <w:bCs/>
                <w:sz w:val="22"/>
                <w:szCs w:val="22"/>
              </w:rPr>
              <w:t>Groupe marchandise</w:t>
            </w:r>
            <w:r w:rsidRPr="00EC5A31">
              <w:rPr>
                <w:rFonts w:ascii="Arial" w:hAnsi="Arial" w:cs="Arial"/>
                <w:bCs/>
                <w:sz w:val="22"/>
                <w:szCs w:val="22"/>
              </w:rPr>
              <w:t xml:space="preserve"> : </w:t>
            </w:r>
            <w:r w:rsidR="003F39F7" w:rsidRPr="00EC5A31">
              <w:rPr>
                <w:rFonts w:ascii="Arial" w:hAnsi="Arial" w:cs="Arial"/>
                <w:bCs/>
                <w:sz w:val="22"/>
                <w:szCs w:val="22"/>
              </w:rPr>
              <w:t>41.07.02 - Équipement, matériel de laboratoire et de mesure</w:t>
            </w:r>
          </w:p>
          <w:p w14:paraId="074401EA" w14:textId="77777777" w:rsidR="007470B7" w:rsidRPr="00EC5A31" w:rsidRDefault="007470B7" w:rsidP="00747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4318F0" w14:textId="6C6EBB32" w:rsidR="008177DE" w:rsidRPr="00EC5A31" w:rsidRDefault="008177DE" w:rsidP="007470B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</w:tbl>
    <w:p w14:paraId="1FCEC3B1" w14:textId="66F958D0" w:rsidR="00091DCD" w:rsidRDefault="009E4762" w:rsidP="005157F6">
      <w:pPr>
        <w:spacing w:after="120"/>
        <w:rPr>
          <w:rFonts w:ascii="Arial" w:hAnsi="Arial" w:cs="Arial"/>
          <w:sz w:val="22"/>
          <w:szCs w:val="22"/>
        </w:rPr>
      </w:pPr>
      <w:r w:rsidRPr="00BB2BC6">
        <w:rPr>
          <w:rFonts w:ascii="Arial" w:hAnsi="Arial" w:cs="Arial"/>
          <w:b/>
          <w:sz w:val="20"/>
          <w:szCs w:val="22"/>
          <w:u w:val="single"/>
        </w:rPr>
        <w:t>À</w:t>
      </w:r>
      <w:r w:rsidR="007E76E0" w:rsidRPr="00BB2BC6">
        <w:rPr>
          <w:rFonts w:ascii="Arial" w:hAnsi="Arial" w:cs="Arial"/>
          <w:b/>
          <w:sz w:val="20"/>
          <w:szCs w:val="22"/>
          <w:u w:val="single"/>
        </w:rPr>
        <w:t xml:space="preserve"> COMPL</w:t>
      </w:r>
      <w:r w:rsidRPr="00BB2BC6">
        <w:rPr>
          <w:rFonts w:ascii="Arial" w:hAnsi="Arial" w:cs="Arial"/>
          <w:b/>
          <w:sz w:val="20"/>
          <w:szCs w:val="22"/>
          <w:u w:val="single"/>
        </w:rPr>
        <w:t>É</w:t>
      </w:r>
      <w:r w:rsidR="007E76E0" w:rsidRPr="00BB2BC6">
        <w:rPr>
          <w:rFonts w:ascii="Arial" w:hAnsi="Arial" w:cs="Arial"/>
          <w:b/>
          <w:sz w:val="20"/>
          <w:szCs w:val="22"/>
          <w:u w:val="single"/>
        </w:rPr>
        <w:t>TER PAR LE SOUMISSIONNAIRE</w:t>
      </w:r>
      <w:r w:rsidR="004E3EC9" w:rsidRPr="00BB2BC6">
        <w:rPr>
          <w:rFonts w:ascii="Arial" w:hAnsi="Arial" w:cs="Arial"/>
          <w:sz w:val="20"/>
          <w:szCs w:val="22"/>
        </w:rPr>
        <w:t xml:space="preserve"> </w:t>
      </w:r>
      <w:r w:rsidR="004E3EC9" w:rsidRPr="00EC5A31">
        <w:rPr>
          <w:rFonts w:ascii="Arial" w:hAnsi="Arial" w:cs="Arial"/>
          <w:sz w:val="22"/>
          <w:szCs w:val="22"/>
        </w:rPr>
        <w:t>(c</w:t>
      </w:r>
      <w:r w:rsidR="00A05529" w:rsidRPr="00EC5A31">
        <w:rPr>
          <w:rFonts w:ascii="Arial" w:hAnsi="Arial" w:cs="Arial"/>
          <w:sz w:val="22"/>
          <w:szCs w:val="22"/>
        </w:rPr>
        <w:t xml:space="preserve">haque case doit être </w:t>
      </w:r>
      <w:r w:rsidR="00DC505B" w:rsidRPr="00EC5A31">
        <w:rPr>
          <w:rFonts w:ascii="Arial" w:hAnsi="Arial" w:cs="Arial"/>
          <w:sz w:val="22"/>
          <w:szCs w:val="22"/>
        </w:rPr>
        <w:t>renseignée</w:t>
      </w:r>
      <w:r w:rsidR="00A05529" w:rsidRPr="00EC5A31">
        <w:rPr>
          <w:rFonts w:ascii="Arial" w:hAnsi="Arial" w:cs="Arial"/>
          <w:sz w:val="22"/>
          <w:szCs w:val="22"/>
        </w:rPr>
        <w:t xml:space="preserve"> ou </w:t>
      </w:r>
      <w:r w:rsidR="00BB2BC6">
        <w:rPr>
          <w:rFonts w:ascii="Arial" w:hAnsi="Arial" w:cs="Arial"/>
          <w:sz w:val="22"/>
          <w:szCs w:val="22"/>
        </w:rPr>
        <w:t>j</w:t>
      </w:r>
      <w:r w:rsidR="004E3EC9" w:rsidRPr="00EC5A31">
        <w:rPr>
          <w:rFonts w:ascii="Arial" w:hAnsi="Arial" w:cs="Arial"/>
          <w:sz w:val="22"/>
          <w:szCs w:val="22"/>
        </w:rPr>
        <w:t>ustifiée).</w:t>
      </w:r>
    </w:p>
    <w:p w14:paraId="06D0FF81" w14:textId="77777777" w:rsidR="00CB502B" w:rsidRPr="00EC5A31" w:rsidRDefault="00CB502B" w:rsidP="005157F6">
      <w:pPr>
        <w:spacing w:after="120"/>
        <w:rPr>
          <w:rFonts w:ascii="Arial" w:hAnsi="Arial" w:cs="Arial"/>
          <w:sz w:val="22"/>
          <w:szCs w:val="22"/>
        </w:rPr>
      </w:pPr>
    </w:p>
    <w:p w14:paraId="2104F762" w14:textId="1148BA66" w:rsidR="00091DCD" w:rsidRPr="00091DCD" w:rsidRDefault="009E75A4" w:rsidP="00091DCD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rPr>
          <w:rFonts w:ascii="Arial" w:hAnsi="Arial" w:cs="Arial"/>
          <w:b/>
          <w:sz w:val="22"/>
          <w:szCs w:val="22"/>
        </w:rPr>
      </w:pPr>
      <w:r w:rsidRPr="00EC5A31">
        <w:rPr>
          <w:rFonts w:ascii="Arial" w:hAnsi="Arial" w:cs="Arial"/>
          <w:b/>
          <w:bCs/>
          <w:sz w:val="22"/>
          <w:szCs w:val="22"/>
          <w:u w:val="single"/>
        </w:rPr>
        <w:t>P</w:t>
      </w:r>
      <w:r w:rsidR="00D32247" w:rsidRPr="00EC5A31">
        <w:rPr>
          <w:rFonts w:ascii="Arial" w:hAnsi="Arial" w:cs="Arial"/>
          <w:b/>
          <w:bCs/>
          <w:sz w:val="22"/>
          <w:szCs w:val="22"/>
          <w:u w:val="single"/>
        </w:rPr>
        <w:t>RIX</w:t>
      </w:r>
      <w:r w:rsidR="00D32247" w:rsidRPr="00EC5A31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569E3B48" w14:textId="77777777" w:rsidR="00186A3D" w:rsidRPr="002656D2" w:rsidRDefault="00186A3D" w:rsidP="00186A3D">
      <w:pPr>
        <w:pStyle w:val="Paragraphedeliste"/>
        <w:numPr>
          <w:ilvl w:val="0"/>
          <w:numId w:val="25"/>
        </w:numPr>
        <w:tabs>
          <w:tab w:val="left" w:pos="426"/>
        </w:tabs>
        <w:spacing w:after="120"/>
        <w:rPr>
          <w:rFonts w:ascii="Arial" w:hAnsi="Arial" w:cs="Arial"/>
          <w:b/>
          <w:sz w:val="22"/>
          <w:szCs w:val="22"/>
        </w:rPr>
      </w:pPr>
      <w:r w:rsidRPr="002656D2">
        <w:rPr>
          <w:rFonts w:ascii="Arial" w:hAnsi="Arial" w:cs="Arial"/>
          <w:b/>
          <w:sz w:val="22"/>
          <w:szCs w:val="22"/>
          <w:u w:val="single"/>
        </w:rPr>
        <w:t>Offre de base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1848"/>
        <w:gridCol w:w="1128"/>
        <w:gridCol w:w="2127"/>
      </w:tblGrid>
      <w:tr w:rsidR="00186A3D" w:rsidRPr="00306EE7" w14:paraId="7F5F4E0C" w14:textId="77777777" w:rsidTr="00F6003E">
        <w:trPr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F551087" w14:textId="77777777" w:rsidR="00186A3D" w:rsidRPr="00306EE7" w:rsidRDefault="00186A3D" w:rsidP="00F6003E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ÉSIGNATION DE LA</w:t>
            </w: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FOURNITURE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D67B693" w14:textId="2148E166" w:rsidR="00186A3D" w:rsidRPr="00306EE7" w:rsidRDefault="00186A3D" w:rsidP="00F6003E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</w:t>
            </w:r>
            <w:r w:rsidR="00230E29">
              <w:rPr>
                <w:rFonts w:ascii="Arial" w:hAnsi="Arial" w:cs="Arial"/>
                <w:b/>
                <w:bCs/>
                <w:sz w:val="22"/>
                <w:szCs w:val="22"/>
              </w:rPr>
              <w:t>unitaire</w:t>
            </w: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  <w:p w14:paraId="1ED413B3" w14:textId="77777777" w:rsidR="00186A3D" w:rsidRPr="00306EE7" w:rsidRDefault="00186A3D" w:rsidP="00F6003E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(€ HT)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9047BE4" w14:textId="77777777" w:rsidR="00186A3D" w:rsidRPr="00306EE7" w:rsidRDefault="00186A3D" w:rsidP="00F6003E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TVA (%)</w:t>
            </w:r>
          </w:p>
        </w:tc>
        <w:tc>
          <w:tcPr>
            <w:tcW w:w="2127" w:type="dxa"/>
            <w:shd w:val="clear" w:color="auto" w:fill="D9D9D9"/>
            <w:vAlign w:val="center"/>
          </w:tcPr>
          <w:p w14:paraId="4C11A6B4" w14:textId="03FBBF87" w:rsidR="00186A3D" w:rsidRPr="00306EE7" w:rsidRDefault="00186A3D" w:rsidP="00F6003E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</w:t>
            </w:r>
            <w:r w:rsidR="00230E29">
              <w:rPr>
                <w:rFonts w:ascii="Arial" w:hAnsi="Arial" w:cs="Arial"/>
                <w:b/>
                <w:bCs/>
                <w:sz w:val="22"/>
                <w:szCs w:val="22"/>
              </w:rPr>
              <w:t>unitaire</w:t>
            </w:r>
          </w:p>
          <w:p w14:paraId="5C352F2A" w14:textId="77777777" w:rsidR="00186A3D" w:rsidRPr="00306EE7" w:rsidRDefault="00186A3D" w:rsidP="00F6003E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€ TTC</w:t>
            </w:r>
          </w:p>
        </w:tc>
      </w:tr>
      <w:tr w:rsidR="00186A3D" w:rsidRPr="00306EE7" w14:paraId="27E0FFFA" w14:textId="77777777" w:rsidTr="00F6003E">
        <w:trPr>
          <w:trHeight w:val="671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5703C9F9" w14:textId="6BEF5DBB" w:rsidR="00186A3D" w:rsidRPr="00E431C0" w:rsidRDefault="00AD4F02" w:rsidP="00AD4F02">
            <w:pPr>
              <w:pStyle w:val="Commentaire"/>
              <w:jc w:val="both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Un m</w:t>
            </w:r>
            <w:r w:rsidR="00186A3D" w:rsidRPr="00E431C0">
              <w:rPr>
                <w:rFonts w:ascii="Arial" w:eastAsiaTheme="minorEastAsia" w:hAnsi="Arial" w:cs="Arial"/>
                <w:b/>
                <w:sz w:val="22"/>
                <w:szCs w:val="22"/>
              </w:rPr>
              <w:t>odule mono voie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47682C4C" w14:textId="77777777" w:rsidR="00186A3D" w:rsidRPr="00306EE7" w:rsidRDefault="00186A3D" w:rsidP="00F6003E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02784D75" w14:textId="77777777" w:rsidR="00186A3D" w:rsidRPr="00306EE7" w:rsidRDefault="00186A3D" w:rsidP="00F6003E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C403FEB" w14:textId="77777777" w:rsidR="00186A3D" w:rsidRPr="00306EE7" w:rsidRDefault="00186A3D" w:rsidP="00F6003E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86A3D" w:rsidRPr="00306EE7" w14:paraId="0C81AD76" w14:textId="77777777" w:rsidTr="00F6003E">
        <w:trPr>
          <w:trHeight w:val="671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5CF79C5A" w14:textId="58EBB7E8" w:rsidR="00186A3D" w:rsidRPr="00E431C0" w:rsidRDefault="00AD4F02" w:rsidP="00AD4F02">
            <w:pPr>
              <w:pStyle w:val="Commentaire"/>
              <w:jc w:val="both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Un m</w:t>
            </w:r>
            <w:r w:rsidR="00186A3D" w:rsidRPr="00E431C0">
              <w:rPr>
                <w:rFonts w:ascii="Arial" w:eastAsiaTheme="minorEastAsia" w:hAnsi="Arial" w:cs="Arial"/>
                <w:b/>
                <w:sz w:val="22"/>
                <w:szCs w:val="22"/>
              </w:rPr>
              <w:t>odule multi voies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22360768" w14:textId="77777777" w:rsidR="00186A3D" w:rsidRPr="00306EE7" w:rsidRDefault="00186A3D" w:rsidP="00F6003E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0DC6EB0A" w14:textId="77777777" w:rsidR="00186A3D" w:rsidRPr="00306EE7" w:rsidRDefault="00186A3D" w:rsidP="00F6003E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23339256" w14:textId="77777777" w:rsidR="00186A3D" w:rsidRPr="00306EE7" w:rsidRDefault="00186A3D" w:rsidP="00F6003E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011974F" w14:textId="33EFAA0C" w:rsidR="00186A3D" w:rsidRPr="00306EE7" w:rsidRDefault="00186A3D" w:rsidP="00186A3D">
      <w:pPr>
        <w:jc w:val="both"/>
        <w:rPr>
          <w:rFonts w:ascii="Arial" w:hAnsi="Arial" w:cs="Arial"/>
          <w:bCs/>
          <w:sz w:val="22"/>
          <w:szCs w:val="22"/>
        </w:rPr>
      </w:pPr>
      <w:r w:rsidRPr="00306EE7">
        <w:rPr>
          <w:rFonts w:ascii="Arial" w:hAnsi="Arial" w:cs="Arial"/>
          <w:bCs/>
          <w:sz w:val="22"/>
          <w:szCs w:val="22"/>
        </w:rPr>
        <w:t xml:space="preserve">(*) cf. </w:t>
      </w:r>
      <w:r w:rsidRPr="00B007EB">
        <w:rPr>
          <w:rFonts w:ascii="Arial" w:hAnsi="Arial" w:cs="Arial"/>
          <w:bCs/>
          <w:sz w:val="22"/>
          <w:szCs w:val="22"/>
        </w:rPr>
        <w:t xml:space="preserve">article 8.1 du </w:t>
      </w:r>
      <w:r w:rsidRPr="00306EE7">
        <w:rPr>
          <w:rFonts w:ascii="Arial" w:hAnsi="Arial" w:cs="Arial"/>
          <w:bCs/>
          <w:sz w:val="22"/>
          <w:szCs w:val="22"/>
        </w:rPr>
        <w:t>CCAP n</w:t>
      </w:r>
      <w:r w:rsidRPr="00443656">
        <w:rPr>
          <w:rFonts w:ascii="Arial" w:hAnsi="Arial" w:cs="Arial"/>
          <w:bCs/>
          <w:sz w:val="22"/>
          <w:szCs w:val="22"/>
        </w:rPr>
        <w:t>° DAF_2025_000</w:t>
      </w:r>
      <w:r>
        <w:rPr>
          <w:rFonts w:ascii="Arial" w:hAnsi="Arial" w:cs="Arial"/>
          <w:bCs/>
          <w:sz w:val="22"/>
          <w:szCs w:val="22"/>
        </w:rPr>
        <w:t>468.</w:t>
      </w:r>
    </w:p>
    <w:p w14:paraId="6DE6ABD4" w14:textId="77777777" w:rsidR="00186A3D" w:rsidRDefault="00186A3D" w:rsidP="00186A3D">
      <w:pPr>
        <w:jc w:val="both"/>
        <w:rPr>
          <w:rFonts w:ascii="Arial" w:hAnsi="Arial" w:cs="Arial"/>
          <w:sz w:val="22"/>
          <w:szCs w:val="22"/>
        </w:rPr>
      </w:pPr>
    </w:p>
    <w:p w14:paraId="455AE737" w14:textId="77777777" w:rsidR="00186A3D" w:rsidRPr="002656D2" w:rsidRDefault="00186A3D" w:rsidP="00186A3D">
      <w:pPr>
        <w:pStyle w:val="Paragraphedeliste"/>
        <w:numPr>
          <w:ilvl w:val="0"/>
          <w:numId w:val="25"/>
        </w:numPr>
        <w:tabs>
          <w:tab w:val="left" w:pos="426"/>
        </w:tabs>
        <w:spacing w:after="120"/>
        <w:rPr>
          <w:rFonts w:ascii="Arial" w:hAnsi="Arial" w:cs="Arial"/>
          <w:b/>
          <w:sz w:val="22"/>
          <w:szCs w:val="22"/>
          <w:u w:val="single"/>
        </w:rPr>
      </w:pPr>
      <w:r w:rsidRPr="002656D2">
        <w:rPr>
          <w:rFonts w:ascii="Arial" w:hAnsi="Arial" w:cs="Arial"/>
          <w:b/>
          <w:sz w:val="22"/>
          <w:szCs w:val="22"/>
          <w:u w:val="single"/>
        </w:rPr>
        <w:t>Prestation supplémentaire é</w:t>
      </w:r>
      <w:r>
        <w:rPr>
          <w:rFonts w:ascii="Arial" w:hAnsi="Arial" w:cs="Arial"/>
          <w:b/>
          <w:sz w:val="22"/>
          <w:szCs w:val="22"/>
          <w:u w:val="single"/>
        </w:rPr>
        <w:t>ventuelle (PSE)</w:t>
      </w:r>
    </w:p>
    <w:tbl>
      <w:tblPr>
        <w:tblpPr w:leftFromText="141" w:rightFromText="141" w:vertAnchor="text" w:horzAnchor="margin" w:tblpX="-441" w:tblpY="2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979"/>
        <w:gridCol w:w="1140"/>
        <w:gridCol w:w="2126"/>
      </w:tblGrid>
      <w:tr w:rsidR="00186A3D" w:rsidRPr="00306EE7" w14:paraId="6E2384B0" w14:textId="77777777" w:rsidTr="00F6003E">
        <w:tc>
          <w:tcPr>
            <w:tcW w:w="4820" w:type="dxa"/>
            <w:shd w:val="clear" w:color="auto" w:fill="D9D9D9"/>
            <w:vAlign w:val="center"/>
          </w:tcPr>
          <w:p w14:paraId="4B6504EB" w14:textId="77777777" w:rsidR="00186A3D" w:rsidRPr="00306EE7" w:rsidRDefault="00186A3D" w:rsidP="00F6003E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 DE LA PSE</w:t>
            </w: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14:paraId="7D7A8056" w14:textId="77777777" w:rsidR="00186A3D" w:rsidRPr="00306EE7" w:rsidRDefault="00186A3D" w:rsidP="00F6003E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Prix forfaitaire (€ HT)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5F9A62B2" w14:textId="77777777" w:rsidR="00186A3D" w:rsidRPr="00306EE7" w:rsidRDefault="00186A3D" w:rsidP="00F6003E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TVA (%)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0C91F74" w14:textId="77777777" w:rsidR="00186A3D" w:rsidRPr="00306EE7" w:rsidRDefault="00186A3D" w:rsidP="00F6003E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Prix forfaitaire</w:t>
            </w:r>
          </w:p>
          <w:p w14:paraId="7EC88858" w14:textId="77777777" w:rsidR="00186A3D" w:rsidRPr="00306EE7" w:rsidRDefault="00186A3D" w:rsidP="00F6003E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€ TTC</w:t>
            </w:r>
          </w:p>
        </w:tc>
      </w:tr>
      <w:tr w:rsidR="00186A3D" w:rsidRPr="00306EE7" w14:paraId="140F1961" w14:textId="77777777" w:rsidTr="00F6003E">
        <w:trPr>
          <w:trHeight w:val="610"/>
        </w:trPr>
        <w:tc>
          <w:tcPr>
            <w:tcW w:w="4820" w:type="dxa"/>
            <w:shd w:val="clear" w:color="auto" w:fill="auto"/>
            <w:vAlign w:val="center"/>
          </w:tcPr>
          <w:p w14:paraId="63A6435B" w14:textId="2F59D6D3" w:rsidR="00186A3D" w:rsidRPr="00E431C0" w:rsidRDefault="00823778" w:rsidP="00487998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CB502B">
              <w:rPr>
                <w:rFonts w:ascii="Arial" w:hAnsi="Arial" w:cs="Arial"/>
                <w:b/>
                <w:sz w:val="22"/>
                <w:szCs w:val="22"/>
              </w:rPr>
              <w:t xml:space="preserve">Une période de </w:t>
            </w:r>
            <w:r>
              <w:rPr>
                <w:rFonts w:ascii="Arial" w:hAnsi="Arial" w:cs="Arial"/>
                <w:b/>
                <w:sz w:val="22"/>
                <w:szCs w:val="22"/>
              </w:rPr>
              <w:t>g</w:t>
            </w:r>
            <w:r w:rsidR="00E431C0" w:rsidRPr="00E431C0">
              <w:rPr>
                <w:rFonts w:ascii="Arial" w:hAnsi="Arial" w:cs="Arial"/>
                <w:b/>
                <w:sz w:val="22"/>
                <w:szCs w:val="22"/>
              </w:rPr>
              <w:t>arantie</w:t>
            </w:r>
            <w:r w:rsidR="00AA4BE8">
              <w:rPr>
                <w:rFonts w:ascii="Arial" w:hAnsi="Arial" w:cs="Arial"/>
                <w:b/>
                <w:sz w:val="22"/>
                <w:szCs w:val="22"/>
              </w:rPr>
              <w:t xml:space="preserve"> commerciale de </w:t>
            </w:r>
            <w:r w:rsidR="00E431C0" w:rsidRPr="00E431C0">
              <w:rPr>
                <w:rFonts w:ascii="Arial" w:hAnsi="Arial" w:cs="Arial"/>
                <w:b/>
                <w:sz w:val="22"/>
                <w:szCs w:val="22"/>
              </w:rPr>
              <w:t xml:space="preserve"> 3 ans</w:t>
            </w:r>
            <w:r w:rsidR="00C25DB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B502B">
              <w:rPr>
                <w:rFonts w:ascii="Arial" w:hAnsi="Arial" w:cs="Arial"/>
                <w:b/>
                <w:sz w:val="22"/>
                <w:szCs w:val="22"/>
              </w:rPr>
              <w:t>supplémentaire</w:t>
            </w:r>
            <w:r w:rsidR="00343E0D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CB502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25DB8">
              <w:rPr>
                <w:rFonts w:ascii="Arial" w:hAnsi="Arial" w:cs="Arial"/>
                <w:b/>
                <w:sz w:val="22"/>
                <w:szCs w:val="22"/>
              </w:rPr>
              <w:t>avec contrat de services</w:t>
            </w:r>
            <w:r w:rsidR="00AA4BE8">
              <w:rPr>
                <w:rFonts w:ascii="Arial" w:hAnsi="Arial" w:cs="Arial"/>
                <w:b/>
                <w:sz w:val="22"/>
                <w:szCs w:val="22"/>
              </w:rPr>
              <w:t xml:space="preserve"> détaillé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7C72D7CA" w14:textId="77777777" w:rsidR="00186A3D" w:rsidRPr="00306EE7" w:rsidRDefault="00186A3D" w:rsidP="00F6003E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5CCD6980" w14:textId="77777777" w:rsidR="00186A3D" w:rsidRPr="00306EE7" w:rsidRDefault="00186A3D" w:rsidP="00F6003E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F553CEC" w14:textId="77777777" w:rsidR="00186A3D" w:rsidRPr="00306EE7" w:rsidRDefault="00186A3D" w:rsidP="00F6003E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14:paraId="7ECE5C25" w14:textId="6CF9B6B2" w:rsidR="00186A3D" w:rsidRPr="00E431C0" w:rsidRDefault="00186A3D" w:rsidP="00E431C0">
      <w:pPr>
        <w:tabs>
          <w:tab w:val="left" w:pos="784"/>
          <w:tab w:val="left" w:pos="5181"/>
          <w:tab w:val="left" w:pos="6804"/>
          <w:tab w:val="left" w:pos="7938"/>
        </w:tabs>
        <w:spacing w:before="120"/>
        <w:ind w:right="5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656D2">
        <w:rPr>
          <w:rFonts w:ascii="Arial" w:hAnsi="Arial" w:cs="Arial"/>
          <w:b/>
          <w:sz w:val="22"/>
          <w:szCs w:val="22"/>
          <w:u w:val="single"/>
        </w:rPr>
        <w:t xml:space="preserve">La réponse à la PSE demandée est </w:t>
      </w:r>
      <w:r w:rsidRPr="00605F05">
        <w:rPr>
          <w:rFonts w:ascii="Arial" w:hAnsi="Arial" w:cs="Arial"/>
          <w:b/>
          <w:sz w:val="22"/>
          <w:szCs w:val="22"/>
          <w:u w:val="single"/>
        </w:rPr>
        <w:t>obligatoire.</w:t>
      </w:r>
    </w:p>
    <w:p w14:paraId="644A5C4A" w14:textId="47043CD0" w:rsidR="00186A3D" w:rsidRPr="00BB2BC6" w:rsidRDefault="00BB2BC6" w:rsidP="005157F6">
      <w:pPr>
        <w:spacing w:befor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L'ensemble offre de base + PSE </w:t>
      </w:r>
      <w:r w:rsidR="00860E63" w:rsidRPr="00186A3D">
        <w:rPr>
          <w:rFonts w:ascii="Arial" w:hAnsi="Arial" w:cs="Arial"/>
          <w:bCs/>
          <w:sz w:val="22"/>
          <w:szCs w:val="22"/>
        </w:rPr>
        <w:t xml:space="preserve">présente toutes les caractéristiques techniques mentionnées </w:t>
      </w:r>
      <w:r w:rsidR="00E0104D" w:rsidRPr="00186A3D">
        <w:rPr>
          <w:rFonts w:ascii="Arial" w:hAnsi="Arial" w:cs="Arial"/>
          <w:bCs/>
          <w:sz w:val="22"/>
          <w:szCs w:val="22"/>
        </w:rPr>
        <w:t xml:space="preserve">dans </w:t>
      </w:r>
      <w:r w:rsidR="00A113C7" w:rsidRPr="00186A3D">
        <w:rPr>
          <w:rFonts w:ascii="Arial" w:hAnsi="Arial" w:cs="Arial"/>
          <w:bCs/>
          <w:sz w:val="22"/>
          <w:szCs w:val="22"/>
        </w:rPr>
        <w:t xml:space="preserve">le CCTP </w:t>
      </w:r>
      <w:r w:rsidR="00432427" w:rsidRPr="00BB2BC6">
        <w:rPr>
          <w:rFonts w:ascii="Arial" w:hAnsi="Arial" w:cs="Arial"/>
          <w:bCs/>
          <w:sz w:val="22"/>
          <w:szCs w:val="22"/>
        </w:rPr>
        <w:t>DAF_202</w:t>
      </w:r>
      <w:r w:rsidR="003F39F7" w:rsidRPr="00BB2BC6">
        <w:rPr>
          <w:rFonts w:ascii="Arial" w:hAnsi="Arial" w:cs="Arial"/>
          <w:bCs/>
          <w:sz w:val="22"/>
          <w:szCs w:val="22"/>
        </w:rPr>
        <w:t>5</w:t>
      </w:r>
      <w:r w:rsidRPr="00BB2BC6">
        <w:rPr>
          <w:rFonts w:ascii="Arial" w:hAnsi="Arial" w:cs="Arial"/>
          <w:bCs/>
          <w:sz w:val="22"/>
          <w:szCs w:val="22"/>
        </w:rPr>
        <w:t>_</w:t>
      </w:r>
      <w:r w:rsidR="00725707" w:rsidRPr="00BB2BC6">
        <w:rPr>
          <w:rFonts w:ascii="Arial" w:hAnsi="Arial" w:cs="Arial"/>
          <w:bCs/>
          <w:sz w:val="22"/>
          <w:szCs w:val="22"/>
        </w:rPr>
        <w:t>00</w:t>
      </w:r>
      <w:r w:rsidR="003F39F7" w:rsidRPr="00BB2BC6">
        <w:rPr>
          <w:rFonts w:ascii="Arial" w:hAnsi="Arial" w:cs="Arial"/>
          <w:bCs/>
          <w:sz w:val="22"/>
          <w:szCs w:val="22"/>
        </w:rPr>
        <w:t>0</w:t>
      </w:r>
      <w:r w:rsidR="0093097A" w:rsidRPr="00BB2BC6">
        <w:rPr>
          <w:rFonts w:ascii="Arial" w:hAnsi="Arial" w:cs="Arial"/>
          <w:bCs/>
          <w:sz w:val="22"/>
          <w:szCs w:val="22"/>
        </w:rPr>
        <w:t>468</w:t>
      </w:r>
      <w:r w:rsidR="003F39F7" w:rsidRPr="00BB2BC6">
        <w:rPr>
          <w:rFonts w:ascii="Arial" w:hAnsi="Arial" w:cs="Arial"/>
          <w:bCs/>
          <w:sz w:val="22"/>
          <w:szCs w:val="22"/>
        </w:rPr>
        <w:t>.</w:t>
      </w:r>
    </w:p>
    <w:p w14:paraId="649A5E04" w14:textId="77777777" w:rsidR="008F5A4D" w:rsidRPr="00186A3D" w:rsidRDefault="008F5A4D" w:rsidP="005157F6">
      <w:pPr>
        <w:spacing w:before="360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14:paraId="4000CB55" w14:textId="77777777" w:rsidR="00091DCD" w:rsidRDefault="00091DCD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br w:type="page"/>
      </w:r>
    </w:p>
    <w:p w14:paraId="06B676BF" w14:textId="45A40280" w:rsidR="00FE1784" w:rsidRPr="00186A3D" w:rsidRDefault="00ED093C" w:rsidP="005157F6">
      <w:pPr>
        <w:numPr>
          <w:ilvl w:val="0"/>
          <w:numId w:val="13"/>
        </w:numPr>
        <w:tabs>
          <w:tab w:val="left" w:pos="426"/>
        </w:tabs>
        <w:spacing w:before="240" w:after="120"/>
        <w:ind w:left="0" w:firstLine="0"/>
        <w:rPr>
          <w:rFonts w:ascii="Arial" w:hAnsi="Arial" w:cs="Arial"/>
          <w:b/>
          <w:bCs/>
          <w:sz w:val="22"/>
          <w:szCs w:val="22"/>
          <w:u w:val="single"/>
        </w:rPr>
      </w:pPr>
      <w:r w:rsidRPr="00186A3D">
        <w:rPr>
          <w:rFonts w:ascii="Arial" w:hAnsi="Arial" w:cs="Arial"/>
          <w:b/>
          <w:bCs/>
          <w:sz w:val="22"/>
          <w:szCs w:val="22"/>
          <w:u w:val="single"/>
        </w:rPr>
        <w:lastRenderedPageBreak/>
        <w:t>D</w:t>
      </w:r>
      <w:r w:rsidR="009E4762" w:rsidRPr="00186A3D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Pr="00186A3D">
        <w:rPr>
          <w:rFonts w:ascii="Arial" w:hAnsi="Arial" w:cs="Arial"/>
          <w:b/>
          <w:bCs/>
          <w:sz w:val="22"/>
          <w:szCs w:val="22"/>
          <w:u w:val="single"/>
        </w:rPr>
        <w:t>LAI</w:t>
      </w:r>
      <w:r w:rsidR="00DE2BAA" w:rsidRPr="00186A3D">
        <w:rPr>
          <w:rFonts w:ascii="Arial" w:hAnsi="Arial" w:cs="Arial"/>
          <w:b/>
          <w:bCs/>
          <w:sz w:val="22"/>
          <w:szCs w:val="22"/>
          <w:u w:val="single"/>
        </w:rPr>
        <w:t xml:space="preserve"> D’EX</w:t>
      </w:r>
      <w:r w:rsidR="00113B64" w:rsidRPr="00186A3D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="00DE2BAA" w:rsidRPr="00186A3D">
        <w:rPr>
          <w:rFonts w:ascii="Arial" w:hAnsi="Arial" w:cs="Arial"/>
          <w:b/>
          <w:bCs/>
          <w:sz w:val="22"/>
          <w:szCs w:val="22"/>
          <w:u w:val="single"/>
        </w:rPr>
        <w:t>CUTION</w:t>
      </w:r>
      <w:r w:rsidR="00203D08" w:rsidRPr="00186A3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FE0C2E" w:rsidRPr="00186A3D">
        <w:rPr>
          <w:rFonts w:ascii="Arial" w:hAnsi="Arial" w:cs="Arial"/>
          <w:b/>
          <w:bCs/>
          <w:sz w:val="22"/>
          <w:szCs w:val="22"/>
          <w:u w:val="single"/>
        </w:rPr>
        <w:t>(e</w:t>
      </w:r>
      <w:r w:rsidRPr="00186A3D">
        <w:rPr>
          <w:rFonts w:ascii="Arial" w:hAnsi="Arial" w:cs="Arial"/>
          <w:b/>
          <w:bCs/>
          <w:sz w:val="22"/>
          <w:szCs w:val="22"/>
          <w:u w:val="single"/>
        </w:rPr>
        <w:t>xprimé en jour</w:t>
      </w:r>
      <w:r w:rsidR="007535AC" w:rsidRPr="00186A3D">
        <w:rPr>
          <w:rFonts w:ascii="Arial" w:hAnsi="Arial" w:cs="Arial"/>
          <w:b/>
          <w:bCs/>
          <w:sz w:val="22"/>
          <w:szCs w:val="22"/>
          <w:u w:val="single"/>
        </w:rPr>
        <w:t>s</w:t>
      </w:r>
      <w:r w:rsidRPr="00186A3D">
        <w:rPr>
          <w:rFonts w:ascii="Arial" w:hAnsi="Arial" w:cs="Arial"/>
          <w:b/>
          <w:bCs/>
          <w:sz w:val="22"/>
          <w:szCs w:val="22"/>
          <w:u w:val="single"/>
        </w:rPr>
        <w:t xml:space="preserve"> calendaire</w:t>
      </w:r>
      <w:r w:rsidR="007535AC" w:rsidRPr="00186A3D">
        <w:rPr>
          <w:rFonts w:ascii="Arial" w:hAnsi="Arial" w:cs="Arial"/>
          <w:b/>
          <w:bCs/>
          <w:sz w:val="22"/>
          <w:szCs w:val="22"/>
          <w:u w:val="single"/>
        </w:rPr>
        <w:t>s</w:t>
      </w:r>
      <w:r w:rsidR="00FE0C2E" w:rsidRPr="00186A3D">
        <w:rPr>
          <w:rFonts w:ascii="Arial" w:hAnsi="Arial" w:cs="Arial"/>
          <w:b/>
          <w:bCs/>
          <w:sz w:val="22"/>
          <w:szCs w:val="22"/>
          <w:u w:val="single"/>
        </w:rPr>
        <w:t>)</w:t>
      </w:r>
      <w:r w:rsidR="00203D08" w:rsidRPr="00186A3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5B77472C" w14:textId="3236E9FC" w:rsidR="00091DCD" w:rsidRPr="00186A3D" w:rsidRDefault="00137615" w:rsidP="00203D08">
      <w:pPr>
        <w:tabs>
          <w:tab w:val="left" w:pos="426"/>
        </w:tabs>
        <w:spacing w:after="120"/>
        <w:rPr>
          <w:rFonts w:ascii="Arial" w:hAnsi="Arial" w:cs="Arial"/>
          <w:bCs/>
          <w:sz w:val="22"/>
          <w:szCs w:val="22"/>
        </w:rPr>
      </w:pPr>
      <w:r w:rsidRPr="00186A3D">
        <w:rPr>
          <w:rFonts w:ascii="Arial" w:hAnsi="Arial" w:cs="Arial"/>
          <w:bCs/>
          <w:sz w:val="22"/>
          <w:szCs w:val="22"/>
        </w:rPr>
        <w:t>(</w:t>
      </w:r>
      <w:proofErr w:type="gramStart"/>
      <w:r w:rsidR="00203D08" w:rsidRPr="00186A3D">
        <w:rPr>
          <w:rFonts w:ascii="Arial" w:hAnsi="Arial" w:cs="Arial"/>
          <w:bCs/>
          <w:sz w:val="22"/>
          <w:szCs w:val="22"/>
        </w:rPr>
        <w:t>cf.</w:t>
      </w:r>
      <w:proofErr w:type="gramEnd"/>
      <w:r w:rsidR="00203D08" w:rsidRPr="00186A3D">
        <w:rPr>
          <w:rFonts w:ascii="Arial" w:hAnsi="Arial" w:cs="Arial"/>
          <w:bCs/>
          <w:sz w:val="22"/>
          <w:szCs w:val="22"/>
        </w:rPr>
        <w:t xml:space="preserve"> article 7.2.2 du CCAP n° DAF_202</w:t>
      </w:r>
      <w:r w:rsidR="003F39F7" w:rsidRPr="00186A3D">
        <w:rPr>
          <w:rFonts w:ascii="Arial" w:hAnsi="Arial" w:cs="Arial"/>
          <w:bCs/>
          <w:sz w:val="22"/>
          <w:szCs w:val="22"/>
        </w:rPr>
        <w:t>5</w:t>
      </w:r>
      <w:r w:rsidR="00203D08" w:rsidRPr="00186A3D">
        <w:rPr>
          <w:rFonts w:ascii="Arial" w:hAnsi="Arial" w:cs="Arial"/>
          <w:bCs/>
          <w:sz w:val="22"/>
          <w:szCs w:val="22"/>
        </w:rPr>
        <w:t>_</w:t>
      </w:r>
      <w:r w:rsidR="00725707" w:rsidRPr="00186A3D">
        <w:rPr>
          <w:rFonts w:ascii="Arial" w:hAnsi="Arial" w:cs="Arial"/>
          <w:bCs/>
          <w:sz w:val="22"/>
          <w:szCs w:val="22"/>
        </w:rPr>
        <w:t>00</w:t>
      </w:r>
      <w:r w:rsidR="0093097A" w:rsidRPr="00186A3D">
        <w:rPr>
          <w:rFonts w:ascii="Arial" w:hAnsi="Arial" w:cs="Arial"/>
          <w:bCs/>
          <w:sz w:val="22"/>
          <w:szCs w:val="22"/>
        </w:rPr>
        <w:t>0468</w:t>
      </w:r>
      <w:r w:rsidR="00203D08" w:rsidRPr="00186A3D">
        <w:rPr>
          <w:rFonts w:ascii="Arial" w:hAnsi="Arial" w:cs="Arial"/>
          <w:bCs/>
          <w:sz w:val="22"/>
          <w:szCs w:val="22"/>
        </w:rPr>
        <w:t>)</w:t>
      </w:r>
    </w:p>
    <w:p w14:paraId="78F31A3C" w14:textId="77777777" w:rsidR="008F5A4D" w:rsidRPr="007F3D7C" w:rsidRDefault="008F5A4D" w:rsidP="008F5A4D">
      <w:pPr>
        <w:pStyle w:val="Paragraphedeliste"/>
        <w:numPr>
          <w:ilvl w:val="0"/>
          <w:numId w:val="26"/>
        </w:numPr>
        <w:tabs>
          <w:tab w:val="left" w:pos="426"/>
        </w:tabs>
        <w:spacing w:after="120"/>
        <w:rPr>
          <w:rFonts w:ascii="Arial" w:hAnsi="Arial" w:cs="Arial"/>
          <w:b/>
          <w:sz w:val="22"/>
          <w:szCs w:val="22"/>
        </w:rPr>
      </w:pPr>
      <w:r w:rsidRPr="007F3D7C">
        <w:rPr>
          <w:rFonts w:ascii="Arial" w:hAnsi="Arial" w:cs="Arial"/>
          <w:b/>
          <w:sz w:val="22"/>
          <w:szCs w:val="22"/>
        </w:rPr>
        <w:t>Délai de livraison</w:t>
      </w:r>
      <w:r>
        <w:rPr>
          <w:rFonts w:ascii="Arial" w:hAnsi="Arial" w:cs="Arial"/>
          <w:b/>
          <w:sz w:val="22"/>
          <w:szCs w:val="22"/>
        </w:rPr>
        <w:t xml:space="preserve"> du matériel</w:t>
      </w:r>
    </w:p>
    <w:tbl>
      <w:tblPr>
        <w:tblW w:w="8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3686"/>
      </w:tblGrid>
      <w:tr w:rsidR="008F5A4D" w:rsidRPr="00306EE7" w14:paraId="2B4ABE7F" w14:textId="77777777" w:rsidTr="00F6003E">
        <w:trPr>
          <w:trHeight w:val="730"/>
        </w:trPr>
        <w:tc>
          <w:tcPr>
            <w:tcW w:w="4820" w:type="dxa"/>
            <w:shd w:val="clear" w:color="auto" w:fill="auto"/>
            <w:vAlign w:val="center"/>
          </w:tcPr>
          <w:p w14:paraId="21426ECD" w14:textId="77777777" w:rsidR="008F5A4D" w:rsidRPr="00EF6575" w:rsidRDefault="008F5A4D" w:rsidP="00F6003E">
            <w:pPr>
              <w:tabs>
                <w:tab w:val="left" w:pos="426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EF6575">
              <w:rPr>
                <w:rFonts w:ascii="Arial" w:hAnsi="Arial" w:cs="Arial"/>
                <w:bCs/>
                <w:sz w:val="22"/>
                <w:szCs w:val="22"/>
              </w:rPr>
              <w:t>Délai de livraison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du matériel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CA183D2" w14:textId="77777777" w:rsidR="008F5A4D" w:rsidRPr="00EF6575" w:rsidRDefault="008F5A4D" w:rsidP="00F6003E">
            <w:pPr>
              <w:tabs>
                <w:tab w:val="left" w:pos="784"/>
                <w:tab w:val="left" w:pos="5181"/>
                <w:tab w:val="left" w:pos="6804"/>
                <w:tab w:val="left" w:pos="7938"/>
              </w:tabs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3D7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EF6575">
              <w:rPr>
                <w:rFonts w:ascii="Arial" w:hAnsi="Arial" w:cs="Arial"/>
                <w:sz w:val="22"/>
                <w:szCs w:val="22"/>
              </w:rPr>
              <w:t>... jours calendaires</w:t>
            </w:r>
          </w:p>
        </w:tc>
      </w:tr>
    </w:tbl>
    <w:p w14:paraId="45E8F3AD" w14:textId="6119D609" w:rsidR="00091DCD" w:rsidRDefault="008F5A4D" w:rsidP="008F5A4D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  <w:bookmarkStart w:id="1" w:name="RANGE!A1:C34"/>
      <w:bookmarkEnd w:id="1"/>
      <w:r w:rsidRPr="007F3D7C">
        <w:rPr>
          <w:rFonts w:ascii="Arial" w:hAnsi="Arial" w:cs="Arial"/>
          <w:sz w:val="22"/>
          <w:szCs w:val="22"/>
        </w:rPr>
        <w:t>Le délai de livraison</w:t>
      </w:r>
      <w:r>
        <w:rPr>
          <w:rFonts w:ascii="Arial" w:hAnsi="Arial" w:cs="Arial"/>
          <w:sz w:val="22"/>
          <w:szCs w:val="22"/>
        </w:rPr>
        <w:t xml:space="preserve"> du matériel</w:t>
      </w:r>
      <w:r w:rsidRPr="007F3D7C">
        <w:rPr>
          <w:rFonts w:ascii="Arial" w:hAnsi="Arial" w:cs="Arial"/>
          <w:sz w:val="22"/>
          <w:szCs w:val="22"/>
        </w:rPr>
        <w:t xml:space="preserve"> court à compter de la date de notification du </w:t>
      </w:r>
      <w:r w:rsidR="00DC3815">
        <w:rPr>
          <w:rFonts w:ascii="Arial" w:hAnsi="Arial" w:cs="Arial"/>
          <w:sz w:val="22"/>
          <w:szCs w:val="22"/>
        </w:rPr>
        <w:t>bon de commande</w:t>
      </w:r>
      <w:r w:rsidRPr="007F3D7C">
        <w:rPr>
          <w:rFonts w:ascii="Arial" w:hAnsi="Arial" w:cs="Arial"/>
          <w:sz w:val="22"/>
          <w:szCs w:val="22"/>
        </w:rPr>
        <w:t xml:space="preserve"> jusqu’à la livraison complète </w:t>
      </w:r>
      <w:r>
        <w:rPr>
          <w:rFonts w:ascii="Arial" w:hAnsi="Arial" w:cs="Arial"/>
          <w:sz w:val="22"/>
          <w:szCs w:val="22"/>
        </w:rPr>
        <w:t>du matériel</w:t>
      </w:r>
      <w:r w:rsidRPr="007F3D7C">
        <w:rPr>
          <w:rFonts w:ascii="Arial" w:hAnsi="Arial" w:cs="Arial"/>
          <w:sz w:val="22"/>
          <w:szCs w:val="22"/>
        </w:rPr>
        <w:t xml:space="preserve"> dans les locaux </w:t>
      </w:r>
      <w:r>
        <w:rPr>
          <w:rFonts w:ascii="Arial" w:hAnsi="Arial" w:cs="Arial"/>
          <w:sz w:val="22"/>
          <w:szCs w:val="22"/>
        </w:rPr>
        <w:t>du service prescripteur</w:t>
      </w:r>
      <w:r w:rsidRPr="007F3D7C">
        <w:rPr>
          <w:rFonts w:ascii="Arial" w:hAnsi="Arial" w:cs="Arial"/>
          <w:sz w:val="22"/>
          <w:szCs w:val="22"/>
        </w:rPr>
        <w:t>.</w:t>
      </w:r>
    </w:p>
    <w:p w14:paraId="1BE09900" w14:textId="77777777" w:rsidR="008F5A4D" w:rsidRPr="00306EE7" w:rsidRDefault="008F5A4D" w:rsidP="008F5A4D">
      <w:pPr>
        <w:tabs>
          <w:tab w:val="left" w:pos="4050"/>
          <w:tab w:val="left" w:pos="6890"/>
        </w:tabs>
        <w:rPr>
          <w:rFonts w:ascii="Arial" w:hAnsi="Arial" w:cs="Arial"/>
          <w:color w:val="FF0000"/>
          <w:sz w:val="22"/>
          <w:szCs w:val="22"/>
        </w:rPr>
      </w:pPr>
    </w:p>
    <w:p w14:paraId="125A4DE0" w14:textId="77777777" w:rsidR="008F5A4D" w:rsidRPr="00153751" w:rsidRDefault="008F5A4D" w:rsidP="008F5A4D">
      <w:pPr>
        <w:pStyle w:val="Paragraphedeliste"/>
        <w:numPr>
          <w:ilvl w:val="0"/>
          <w:numId w:val="27"/>
        </w:numPr>
        <w:tabs>
          <w:tab w:val="left" w:pos="4050"/>
          <w:tab w:val="left" w:pos="689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Délai d’installation et de</w:t>
      </w:r>
      <w:r w:rsidRPr="00153751">
        <w:rPr>
          <w:rFonts w:ascii="Arial" w:hAnsi="Arial" w:cs="Arial"/>
          <w:b/>
          <w:sz w:val="22"/>
          <w:szCs w:val="22"/>
        </w:rPr>
        <w:t xml:space="preserve"> mise en service du matériel</w:t>
      </w:r>
    </w:p>
    <w:tbl>
      <w:tblPr>
        <w:tblW w:w="8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3686"/>
      </w:tblGrid>
      <w:tr w:rsidR="008F5A4D" w:rsidRPr="00306EE7" w14:paraId="1C948496" w14:textId="77777777" w:rsidTr="00F6003E">
        <w:trPr>
          <w:trHeight w:val="730"/>
        </w:trPr>
        <w:tc>
          <w:tcPr>
            <w:tcW w:w="4820" w:type="dxa"/>
            <w:shd w:val="clear" w:color="auto" w:fill="auto"/>
            <w:vAlign w:val="center"/>
          </w:tcPr>
          <w:p w14:paraId="2D6A38AF" w14:textId="77777777" w:rsidR="008F5A4D" w:rsidRPr="00153751" w:rsidRDefault="008F5A4D" w:rsidP="00F6003E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153751">
              <w:rPr>
                <w:rFonts w:ascii="Arial" w:hAnsi="Arial" w:cs="Arial"/>
                <w:bCs/>
                <w:sz w:val="22"/>
                <w:szCs w:val="22"/>
              </w:rPr>
              <w:t>Délai d’installation et de mise en service du matériel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F0D4ECA" w14:textId="77777777" w:rsidR="008F5A4D" w:rsidRPr="00153751" w:rsidRDefault="008F5A4D" w:rsidP="00F6003E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sz w:val="22"/>
                <w:szCs w:val="22"/>
              </w:rPr>
            </w:pPr>
            <w:r w:rsidRPr="00153751">
              <w:rPr>
                <w:rFonts w:ascii="Arial" w:hAnsi="Arial" w:cs="Arial"/>
                <w:sz w:val="22"/>
                <w:szCs w:val="22"/>
              </w:rPr>
              <w:t xml:space="preserve">                … jours calendaires</w:t>
            </w:r>
          </w:p>
        </w:tc>
      </w:tr>
    </w:tbl>
    <w:p w14:paraId="08AF22DF" w14:textId="77777777" w:rsidR="008F5A4D" w:rsidRPr="00306EE7" w:rsidRDefault="008F5A4D" w:rsidP="008F5A4D">
      <w:pPr>
        <w:tabs>
          <w:tab w:val="left" w:pos="4050"/>
          <w:tab w:val="left" w:pos="6890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1037A1C0" w14:textId="1107F5FF" w:rsidR="00091DCD" w:rsidRPr="00153751" w:rsidRDefault="008F5A4D" w:rsidP="008F5A4D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  <w:r w:rsidRPr="00153751">
        <w:rPr>
          <w:rFonts w:ascii="Arial" w:hAnsi="Arial" w:cs="Arial"/>
          <w:sz w:val="22"/>
          <w:szCs w:val="22"/>
        </w:rPr>
        <w:t xml:space="preserve">Le délai d’installation et de mise en service court à compter de la date de livraison du </w:t>
      </w:r>
      <w:r>
        <w:rPr>
          <w:rFonts w:ascii="Arial" w:hAnsi="Arial" w:cs="Arial"/>
          <w:sz w:val="22"/>
          <w:szCs w:val="22"/>
        </w:rPr>
        <w:t>matériel</w:t>
      </w:r>
      <w:r w:rsidRPr="00153751">
        <w:rPr>
          <w:rFonts w:ascii="Arial" w:hAnsi="Arial" w:cs="Arial"/>
          <w:sz w:val="22"/>
          <w:szCs w:val="22"/>
        </w:rPr>
        <w:t xml:space="preserve"> dans les locaux </w:t>
      </w:r>
      <w:r>
        <w:rPr>
          <w:rFonts w:ascii="Arial" w:hAnsi="Arial" w:cs="Arial"/>
          <w:sz w:val="22"/>
          <w:szCs w:val="22"/>
        </w:rPr>
        <w:t>du service prescripteur</w:t>
      </w:r>
      <w:r w:rsidRPr="00153751">
        <w:rPr>
          <w:rFonts w:ascii="Arial" w:hAnsi="Arial" w:cs="Arial"/>
          <w:sz w:val="22"/>
          <w:szCs w:val="22"/>
        </w:rPr>
        <w:t xml:space="preserve"> jusqu’à la date </w:t>
      </w:r>
      <w:r w:rsidR="00920BF4">
        <w:rPr>
          <w:rFonts w:ascii="Arial" w:hAnsi="Arial" w:cs="Arial"/>
          <w:sz w:val="22"/>
          <w:szCs w:val="22"/>
        </w:rPr>
        <w:t xml:space="preserve">de son </w:t>
      </w:r>
      <w:r w:rsidRPr="00153751">
        <w:rPr>
          <w:rFonts w:ascii="Arial" w:hAnsi="Arial" w:cs="Arial"/>
          <w:sz w:val="22"/>
          <w:szCs w:val="22"/>
        </w:rPr>
        <w:t>installation et de</w:t>
      </w:r>
      <w:r w:rsidR="00920BF4">
        <w:rPr>
          <w:rFonts w:ascii="Arial" w:hAnsi="Arial" w:cs="Arial"/>
          <w:sz w:val="22"/>
          <w:szCs w:val="22"/>
        </w:rPr>
        <w:t xml:space="preserve"> sa</w:t>
      </w:r>
      <w:r w:rsidRPr="00153751">
        <w:rPr>
          <w:rFonts w:ascii="Arial" w:hAnsi="Arial" w:cs="Arial"/>
          <w:sz w:val="22"/>
          <w:szCs w:val="22"/>
        </w:rPr>
        <w:t xml:space="preserve"> mise en service.</w:t>
      </w:r>
    </w:p>
    <w:p w14:paraId="4EBF4748" w14:textId="77777777" w:rsidR="008F5A4D" w:rsidRPr="00306EE7" w:rsidRDefault="008F5A4D" w:rsidP="008F5A4D">
      <w:pPr>
        <w:tabs>
          <w:tab w:val="left" w:pos="4050"/>
          <w:tab w:val="left" w:pos="6890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7883EA97" w14:textId="2026E50A" w:rsidR="008F5A4D" w:rsidRPr="00B546CA" w:rsidRDefault="008F5A4D" w:rsidP="008F5A4D">
      <w:pPr>
        <w:pStyle w:val="Paragraphedeliste"/>
        <w:numPr>
          <w:ilvl w:val="0"/>
          <w:numId w:val="23"/>
        </w:numPr>
        <w:tabs>
          <w:tab w:val="left" w:pos="4050"/>
          <w:tab w:val="left" w:pos="6890"/>
        </w:tabs>
        <w:rPr>
          <w:rFonts w:ascii="Arial" w:hAnsi="Arial" w:cs="Arial"/>
          <w:b/>
          <w:sz w:val="22"/>
          <w:szCs w:val="22"/>
        </w:rPr>
      </w:pPr>
      <w:r w:rsidRPr="00BC2B49">
        <w:rPr>
          <w:rFonts w:ascii="Arial" w:hAnsi="Arial" w:cs="Arial"/>
          <w:b/>
          <w:sz w:val="22"/>
          <w:szCs w:val="22"/>
        </w:rPr>
        <w:t xml:space="preserve">Délai de </w:t>
      </w:r>
      <w:r>
        <w:rPr>
          <w:rFonts w:ascii="Arial" w:hAnsi="Arial" w:cs="Arial"/>
          <w:b/>
          <w:sz w:val="22"/>
          <w:szCs w:val="22"/>
        </w:rPr>
        <w:t xml:space="preserve">dispense de la </w:t>
      </w:r>
      <w:r w:rsidRPr="00BC2B49">
        <w:rPr>
          <w:rFonts w:ascii="Arial" w:hAnsi="Arial" w:cs="Arial"/>
          <w:b/>
          <w:sz w:val="22"/>
          <w:szCs w:val="22"/>
        </w:rPr>
        <w:t xml:space="preserve">formation des utilisateurs </w:t>
      </w:r>
    </w:p>
    <w:tbl>
      <w:tblPr>
        <w:tblW w:w="8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3686"/>
      </w:tblGrid>
      <w:tr w:rsidR="008F5A4D" w:rsidRPr="00BC2B49" w14:paraId="548B59A4" w14:textId="77777777" w:rsidTr="00F6003E">
        <w:trPr>
          <w:trHeight w:val="730"/>
        </w:trPr>
        <w:tc>
          <w:tcPr>
            <w:tcW w:w="4820" w:type="dxa"/>
            <w:shd w:val="clear" w:color="auto" w:fill="auto"/>
            <w:vAlign w:val="center"/>
          </w:tcPr>
          <w:p w14:paraId="77CBAA79" w14:textId="77777777" w:rsidR="008F5A4D" w:rsidRPr="00BC2B49" w:rsidRDefault="008F5A4D" w:rsidP="00F6003E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BC2B49">
              <w:rPr>
                <w:rFonts w:ascii="Arial" w:hAnsi="Arial" w:cs="Arial"/>
                <w:bCs/>
                <w:sz w:val="22"/>
                <w:szCs w:val="22"/>
              </w:rPr>
              <w:t>Délai de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dispense de la</w:t>
            </w:r>
            <w:r w:rsidRPr="00BC2B49">
              <w:rPr>
                <w:rFonts w:ascii="Arial" w:hAnsi="Arial" w:cs="Arial"/>
                <w:bCs/>
                <w:sz w:val="22"/>
                <w:szCs w:val="22"/>
              </w:rPr>
              <w:t xml:space="preserve"> formation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B57DB77" w14:textId="77777777" w:rsidR="008F5A4D" w:rsidRPr="00BC2B49" w:rsidRDefault="008F5A4D" w:rsidP="00F6003E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sz w:val="22"/>
                <w:szCs w:val="22"/>
              </w:rPr>
            </w:pPr>
            <w:r w:rsidRPr="00BC2B49">
              <w:rPr>
                <w:rFonts w:ascii="Arial" w:hAnsi="Arial" w:cs="Arial"/>
                <w:sz w:val="22"/>
                <w:szCs w:val="22"/>
              </w:rPr>
              <w:t xml:space="preserve">                 … jours calendaires</w:t>
            </w:r>
          </w:p>
        </w:tc>
      </w:tr>
    </w:tbl>
    <w:p w14:paraId="6AF3142B" w14:textId="6E760EB2" w:rsidR="00BB2BC6" w:rsidRDefault="008F5A4D" w:rsidP="00BB2BC6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BC2B49">
        <w:rPr>
          <w:rFonts w:ascii="Arial" w:hAnsi="Arial" w:cs="Arial"/>
          <w:sz w:val="22"/>
          <w:szCs w:val="22"/>
        </w:rPr>
        <w:t xml:space="preserve">Le délai de </w:t>
      </w:r>
      <w:r>
        <w:rPr>
          <w:rFonts w:ascii="Arial" w:hAnsi="Arial" w:cs="Arial"/>
          <w:sz w:val="22"/>
          <w:szCs w:val="22"/>
        </w:rPr>
        <w:t xml:space="preserve">dispense de </w:t>
      </w:r>
      <w:r w:rsidRPr="00BC2B49">
        <w:rPr>
          <w:rFonts w:ascii="Arial" w:hAnsi="Arial" w:cs="Arial"/>
          <w:sz w:val="22"/>
          <w:szCs w:val="22"/>
        </w:rPr>
        <w:t xml:space="preserve">la formation court à compter de la date de mise en service du matériel jusqu’à la </w:t>
      </w:r>
      <w:r>
        <w:rPr>
          <w:rFonts w:ascii="Arial" w:hAnsi="Arial" w:cs="Arial"/>
          <w:sz w:val="22"/>
          <w:szCs w:val="22"/>
        </w:rPr>
        <w:t xml:space="preserve">date de </w:t>
      </w:r>
      <w:r w:rsidRPr="00BC2B49">
        <w:rPr>
          <w:rFonts w:ascii="Arial" w:hAnsi="Arial" w:cs="Arial"/>
          <w:sz w:val="22"/>
          <w:szCs w:val="22"/>
        </w:rPr>
        <w:t xml:space="preserve">dispense de la formation. </w:t>
      </w:r>
      <w:r w:rsidRPr="00BC2B49">
        <w:rPr>
          <w:rFonts w:ascii="Arial" w:hAnsi="Arial" w:cs="Arial"/>
          <w:sz w:val="22"/>
          <w:szCs w:val="22"/>
          <w:u w:val="single"/>
        </w:rPr>
        <w:t>Ce délai ne peut être supérieur à 2 semaines</w:t>
      </w:r>
      <w:r w:rsidR="00BB2BC6">
        <w:rPr>
          <w:rFonts w:ascii="Arial" w:hAnsi="Arial" w:cs="Arial"/>
          <w:sz w:val="22"/>
          <w:szCs w:val="22"/>
          <w:u w:val="single"/>
        </w:rPr>
        <w:t>.</w:t>
      </w:r>
    </w:p>
    <w:p w14:paraId="2C92C23A" w14:textId="20073C3D" w:rsidR="00091DCD" w:rsidRDefault="00091DCD" w:rsidP="00BB2BC6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5D06A26D" w14:textId="6A6C248A" w:rsidR="00D47526" w:rsidRDefault="00D47526" w:rsidP="00BB2BC6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42D42DBE" w14:textId="2F7C962B" w:rsidR="00091DCD" w:rsidRPr="00B546CA" w:rsidRDefault="00DC505B" w:rsidP="00091DCD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jc w:val="both"/>
        <w:rPr>
          <w:rFonts w:ascii="Arial" w:hAnsi="Arial" w:cs="Arial"/>
          <w:sz w:val="22"/>
          <w:szCs w:val="22"/>
          <w:u w:val="single"/>
        </w:rPr>
      </w:pPr>
      <w:r w:rsidRPr="00BB2BC6">
        <w:rPr>
          <w:rFonts w:ascii="Arial" w:hAnsi="Arial" w:cs="Arial"/>
          <w:b/>
          <w:bCs/>
          <w:sz w:val="22"/>
          <w:szCs w:val="22"/>
          <w:u w:val="single"/>
        </w:rPr>
        <w:t>DUR</w:t>
      </w:r>
      <w:r w:rsidR="009E4762" w:rsidRPr="00BB2BC6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Pr="00BB2BC6">
        <w:rPr>
          <w:rFonts w:ascii="Arial" w:hAnsi="Arial" w:cs="Arial"/>
          <w:b/>
          <w:bCs/>
          <w:sz w:val="22"/>
          <w:szCs w:val="22"/>
          <w:u w:val="single"/>
        </w:rPr>
        <w:t>E DE GARANTIE COMMERCIALE</w:t>
      </w:r>
      <w:r w:rsidR="00FE0C2E" w:rsidRPr="00BB2BC6">
        <w:rPr>
          <w:rFonts w:ascii="Arial" w:hAnsi="Arial" w:cs="Arial"/>
          <w:b/>
          <w:bCs/>
          <w:sz w:val="22"/>
          <w:szCs w:val="22"/>
          <w:u w:val="single"/>
        </w:rPr>
        <w:t> </w:t>
      </w:r>
    </w:p>
    <w:p w14:paraId="76AA30BC" w14:textId="43B2E7BE" w:rsidR="00DC505B" w:rsidRPr="00186A3D" w:rsidRDefault="00FE0C2E" w:rsidP="00A07FA2">
      <w:pPr>
        <w:tabs>
          <w:tab w:val="left" w:pos="426"/>
        </w:tabs>
        <w:spacing w:after="1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186A3D">
        <w:rPr>
          <w:rFonts w:ascii="Arial" w:hAnsi="Arial" w:cs="Arial"/>
          <w:bCs/>
          <w:sz w:val="22"/>
          <w:szCs w:val="22"/>
        </w:rPr>
        <w:t>L</w:t>
      </w:r>
      <w:r w:rsidR="00DC505B" w:rsidRPr="00186A3D">
        <w:rPr>
          <w:rFonts w:ascii="Arial" w:hAnsi="Arial" w:cs="Arial"/>
          <w:bCs/>
          <w:sz w:val="22"/>
          <w:szCs w:val="22"/>
        </w:rPr>
        <w:t xml:space="preserve">a période de garantie </w:t>
      </w:r>
      <w:r w:rsidRPr="00186A3D">
        <w:rPr>
          <w:rFonts w:ascii="Arial" w:hAnsi="Arial" w:cs="Arial"/>
          <w:bCs/>
          <w:sz w:val="22"/>
          <w:szCs w:val="22"/>
        </w:rPr>
        <w:t xml:space="preserve">commerciale </w:t>
      </w:r>
      <w:r w:rsidR="00DC505B" w:rsidRPr="00186A3D">
        <w:rPr>
          <w:rFonts w:ascii="Arial" w:hAnsi="Arial" w:cs="Arial"/>
          <w:bCs/>
          <w:sz w:val="22"/>
          <w:szCs w:val="22"/>
        </w:rPr>
        <w:t xml:space="preserve">est au minimum </w:t>
      </w:r>
      <w:r w:rsidR="00A30C2B" w:rsidRPr="00186A3D">
        <w:rPr>
          <w:rFonts w:ascii="Arial" w:hAnsi="Arial" w:cs="Arial"/>
          <w:bCs/>
          <w:sz w:val="22"/>
          <w:szCs w:val="22"/>
        </w:rPr>
        <w:t>d</w:t>
      </w:r>
      <w:r w:rsidR="00960E05" w:rsidRPr="00186A3D">
        <w:rPr>
          <w:rFonts w:ascii="Arial" w:hAnsi="Arial" w:cs="Arial"/>
          <w:bCs/>
          <w:sz w:val="22"/>
          <w:szCs w:val="22"/>
        </w:rPr>
        <w:t>’un</w:t>
      </w:r>
      <w:r w:rsidR="006D2E68" w:rsidRPr="00186A3D">
        <w:rPr>
          <w:rFonts w:ascii="Arial" w:hAnsi="Arial" w:cs="Arial"/>
          <w:bCs/>
          <w:sz w:val="22"/>
          <w:szCs w:val="22"/>
        </w:rPr>
        <w:t xml:space="preserve"> (</w:t>
      </w:r>
      <w:r w:rsidR="00960E05" w:rsidRPr="00186A3D">
        <w:rPr>
          <w:rFonts w:ascii="Arial" w:hAnsi="Arial" w:cs="Arial"/>
          <w:bCs/>
          <w:sz w:val="22"/>
          <w:szCs w:val="22"/>
        </w:rPr>
        <w:t>1</w:t>
      </w:r>
      <w:r w:rsidR="006D2E68" w:rsidRPr="00186A3D">
        <w:rPr>
          <w:rFonts w:ascii="Arial" w:hAnsi="Arial" w:cs="Arial"/>
          <w:bCs/>
          <w:sz w:val="22"/>
          <w:szCs w:val="22"/>
        </w:rPr>
        <w:t>)</w:t>
      </w:r>
      <w:r w:rsidR="00A30C2B" w:rsidRPr="00186A3D">
        <w:rPr>
          <w:rFonts w:ascii="Arial" w:hAnsi="Arial" w:cs="Arial"/>
          <w:bCs/>
          <w:sz w:val="22"/>
          <w:szCs w:val="22"/>
        </w:rPr>
        <w:t xml:space="preserve"> an</w:t>
      </w:r>
      <w:r w:rsidR="00DC505B" w:rsidRPr="00186A3D">
        <w:rPr>
          <w:rFonts w:ascii="Arial" w:hAnsi="Arial" w:cs="Arial"/>
          <w:bCs/>
          <w:sz w:val="22"/>
          <w:szCs w:val="22"/>
        </w:rPr>
        <w:t xml:space="preserve"> avec pièces, main-d’œuvre et déplacement</w:t>
      </w:r>
      <w:r w:rsidR="00AB218E" w:rsidRPr="00186A3D">
        <w:rPr>
          <w:rFonts w:ascii="Arial" w:hAnsi="Arial" w:cs="Arial"/>
          <w:bCs/>
          <w:sz w:val="22"/>
          <w:szCs w:val="22"/>
        </w:rPr>
        <w:t>, transport aller/retour éventuel</w:t>
      </w:r>
      <w:r w:rsidR="00BA6CDE">
        <w:rPr>
          <w:rFonts w:ascii="Arial" w:hAnsi="Arial" w:cs="Arial"/>
          <w:bCs/>
          <w:sz w:val="22"/>
          <w:szCs w:val="22"/>
        </w:rPr>
        <w:t xml:space="preserve"> et maintenance préventive annuelle</w:t>
      </w:r>
      <w:r w:rsidR="00DC505B" w:rsidRPr="00186A3D">
        <w:rPr>
          <w:rFonts w:ascii="Arial" w:hAnsi="Arial" w:cs="Arial"/>
          <w:bCs/>
          <w:sz w:val="22"/>
          <w:szCs w:val="22"/>
        </w:rPr>
        <w:t>.</w:t>
      </w:r>
    </w:p>
    <w:tbl>
      <w:tblPr>
        <w:tblStyle w:val="Grilledutableau"/>
        <w:tblW w:w="9782" w:type="dxa"/>
        <w:tblInd w:w="-431" w:type="dxa"/>
        <w:tblLook w:val="04A0" w:firstRow="1" w:lastRow="0" w:firstColumn="1" w:lastColumn="0" w:noHBand="0" w:noVBand="1"/>
      </w:tblPr>
      <w:tblGrid>
        <w:gridCol w:w="5671"/>
        <w:gridCol w:w="4111"/>
      </w:tblGrid>
      <w:tr w:rsidR="00186A3D" w:rsidRPr="00186A3D" w14:paraId="42565089" w14:textId="77777777" w:rsidTr="005157F6">
        <w:trPr>
          <w:trHeight w:val="749"/>
        </w:trPr>
        <w:tc>
          <w:tcPr>
            <w:tcW w:w="5671" w:type="dxa"/>
            <w:vAlign w:val="center"/>
          </w:tcPr>
          <w:p w14:paraId="70518993" w14:textId="793A8F5F" w:rsidR="00DC505B" w:rsidRPr="00BB2BC6" w:rsidRDefault="00DC505B" w:rsidP="00FE0C2E">
            <w:pPr>
              <w:tabs>
                <w:tab w:val="left" w:pos="426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2BC6">
              <w:rPr>
                <w:rFonts w:ascii="Arial" w:hAnsi="Arial" w:cs="Arial"/>
                <w:b/>
                <w:bCs/>
                <w:sz w:val="22"/>
                <w:szCs w:val="22"/>
              </w:rPr>
              <w:t>Durée de gara</w:t>
            </w:r>
            <w:r w:rsidR="0053491D" w:rsidRPr="00BB2BC6">
              <w:rPr>
                <w:rFonts w:ascii="Arial" w:hAnsi="Arial" w:cs="Arial"/>
                <w:b/>
                <w:bCs/>
                <w:sz w:val="22"/>
                <w:szCs w:val="22"/>
              </w:rPr>
              <w:t>ntie commercial</w:t>
            </w:r>
            <w:r w:rsidR="00FE0C2E" w:rsidRPr="00BB2BC6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="00BB2BC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BB2BC6" w:rsidRPr="00C62A8D">
              <w:rPr>
                <w:rFonts w:ascii="Arial" w:hAnsi="Arial" w:cs="Arial"/>
                <w:bCs/>
                <w:sz w:val="22"/>
                <w:szCs w:val="22"/>
              </w:rPr>
              <w:t>offre de base</w:t>
            </w:r>
          </w:p>
        </w:tc>
        <w:tc>
          <w:tcPr>
            <w:tcW w:w="4111" w:type="dxa"/>
            <w:vAlign w:val="center"/>
          </w:tcPr>
          <w:p w14:paraId="0317C7BD" w14:textId="47C08C88" w:rsidR="000E7C56" w:rsidRPr="00186A3D" w:rsidRDefault="000E7C56" w:rsidP="000E7C56">
            <w:pPr>
              <w:tabs>
                <w:tab w:val="left" w:pos="4050"/>
                <w:tab w:val="left" w:pos="689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2B49">
              <w:rPr>
                <w:rFonts w:ascii="Arial" w:hAnsi="Arial" w:cs="Arial"/>
                <w:sz w:val="22"/>
                <w:szCs w:val="22"/>
              </w:rPr>
              <w:t xml:space="preserve">                 … </w:t>
            </w:r>
            <w:r>
              <w:rPr>
                <w:rFonts w:ascii="Arial" w:hAnsi="Arial" w:cs="Arial"/>
                <w:sz w:val="22"/>
                <w:szCs w:val="22"/>
              </w:rPr>
              <w:t>mois</w:t>
            </w:r>
          </w:p>
        </w:tc>
      </w:tr>
    </w:tbl>
    <w:p w14:paraId="4C14C3F3" w14:textId="659DC07A" w:rsidR="005157F6" w:rsidRPr="00186A3D" w:rsidRDefault="00FE0C2E" w:rsidP="000101F6">
      <w:pPr>
        <w:tabs>
          <w:tab w:val="left" w:pos="4050"/>
          <w:tab w:val="left" w:pos="6890"/>
        </w:tabs>
        <w:rPr>
          <w:rFonts w:ascii="Arial" w:hAnsi="Arial" w:cs="Arial"/>
          <w:sz w:val="22"/>
          <w:szCs w:val="22"/>
        </w:rPr>
      </w:pPr>
      <w:r w:rsidRPr="00186A3D">
        <w:rPr>
          <w:rFonts w:ascii="Arial" w:hAnsi="Arial" w:cs="Arial"/>
          <w:sz w:val="22"/>
          <w:szCs w:val="22"/>
        </w:rPr>
        <w:t>(</w:t>
      </w:r>
      <w:proofErr w:type="gramStart"/>
      <w:r w:rsidRPr="00186A3D">
        <w:rPr>
          <w:rFonts w:ascii="Arial" w:hAnsi="Arial" w:cs="Arial"/>
          <w:sz w:val="22"/>
          <w:szCs w:val="22"/>
        </w:rPr>
        <w:t>cf.</w:t>
      </w:r>
      <w:proofErr w:type="gramEnd"/>
      <w:r w:rsidRPr="00186A3D">
        <w:rPr>
          <w:rFonts w:ascii="Arial" w:hAnsi="Arial" w:cs="Arial"/>
          <w:sz w:val="22"/>
          <w:szCs w:val="22"/>
        </w:rPr>
        <w:t xml:space="preserve"> ar</w:t>
      </w:r>
      <w:r w:rsidR="003F39F7" w:rsidRPr="00186A3D">
        <w:rPr>
          <w:rFonts w:ascii="Arial" w:hAnsi="Arial" w:cs="Arial"/>
          <w:sz w:val="22"/>
          <w:szCs w:val="22"/>
        </w:rPr>
        <w:t>ticle 7.2.11 du CCAP n° DAF_2025</w:t>
      </w:r>
      <w:r w:rsidRPr="00186A3D">
        <w:rPr>
          <w:rFonts w:ascii="Arial" w:hAnsi="Arial" w:cs="Arial"/>
          <w:sz w:val="22"/>
          <w:szCs w:val="22"/>
        </w:rPr>
        <w:t>_</w:t>
      </w:r>
      <w:r w:rsidR="00725707" w:rsidRPr="00186A3D">
        <w:rPr>
          <w:rFonts w:ascii="Arial" w:hAnsi="Arial" w:cs="Arial"/>
          <w:sz w:val="22"/>
          <w:szCs w:val="22"/>
        </w:rPr>
        <w:t>00</w:t>
      </w:r>
      <w:r w:rsidR="00C5161B" w:rsidRPr="00186A3D">
        <w:rPr>
          <w:rFonts w:ascii="Arial" w:hAnsi="Arial" w:cs="Arial"/>
          <w:sz w:val="22"/>
          <w:szCs w:val="22"/>
        </w:rPr>
        <w:t>0468</w:t>
      </w:r>
      <w:r w:rsidRPr="00186A3D">
        <w:rPr>
          <w:rFonts w:ascii="Arial" w:hAnsi="Arial" w:cs="Arial"/>
          <w:sz w:val="22"/>
          <w:szCs w:val="22"/>
        </w:rPr>
        <w:t>)</w:t>
      </w:r>
    </w:p>
    <w:p w14:paraId="12A02BFF" w14:textId="41DB4941" w:rsidR="00186A3D" w:rsidRDefault="00186A3D" w:rsidP="000101F6">
      <w:pPr>
        <w:tabs>
          <w:tab w:val="left" w:pos="4050"/>
          <w:tab w:val="left" w:pos="6890"/>
        </w:tabs>
        <w:rPr>
          <w:rFonts w:ascii="Arial" w:hAnsi="Arial" w:cs="Arial"/>
          <w:color w:val="FF0000"/>
          <w:sz w:val="22"/>
          <w:szCs w:val="22"/>
        </w:rPr>
      </w:pPr>
    </w:p>
    <w:p w14:paraId="5859AB48" w14:textId="77777777" w:rsidR="00091DCD" w:rsidRDefault="00091DCD" w:rsidP="000101F6">
      <w:pPr>
        <w:tabs>
          <w:tab w:val="left" w:pos="4050"/>
          <w:tab w:val="left" w:pos="6890"/>
        </w:tabs>
        <w:rPr>
          <w:rFonts w:ascii="Arial" w:hAnsi="Arial" w:cs="Arial"/>
          <w:color w:val="FF0000"/>
          <w:sz w:val="22"/>
          <w:szCs w:val="22"/>
        </w:rPr>
      </w:pPr>
    </w:p>
    <w:p w14:paraId="3BA05358" w14:textId="5A145339" w:rsidR="009F440C" w:rsidRPr="00216979" w:rsidRDefault="009F440C" w:rsidP="00216979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rPr>
          <w:rFonts w:ascii="Arial" w:hAnsi="Arial" w:cs="Arial"/>
          <w:b/>
          <w:bCs/>
          <w:sz w:val="22"/>
          <w:szCs w:val="22"/>
          <w:u w:val="single"/>
        </w:rPr>
      </w:pPr>
      <w:r w:rsidRPr="00216979">
        <w:rPr>
          <w:rFonts w:ascii="Arial" w:hAnsi="Arial" w:cs="Arial"/>
          <w:b/>
          <w:bCs/>
          <w:sz w:val="22"/>
          <w:szCs w:val="22"/>
          <w:u w:val="single"/>
        </w:rPr>
        <w:t xml:space="preserve">AVANCE : </w:t>
      </w:r>
      <w:r w:rsidRPr="00216979">
        <w:rPr>
          <w:rFonts w:ascii="Arial" w:hAnsi="Arial" w:cs="Arial"/>
          <w:bCs/>
          <w:sz w:val="22"/>
          <w:szCs w:val="22"/>
        </w:rPr>
        <w:t xml:space="preserve">(cf. </w:t>
      </w:r>
      <w:r w:rsidR="003F39F7" w:rsidRPr="00216979">
        <w:rPr>
          <w:rFonts w:ascii="Arial" w:hAnsi="Arial" w:cs="Arial"/>
          <w:bCs/>
          <w:sz w:val="22"/>
          <w:szCs w:val="22"/>
        </w:rPr>
        <w:t>article 8.</w:t>
      </w:r>
      <w:r w:rsidR="00216979" w:rsidRPr="00216979">
        <w:rPr>
          <w:rFonts w:ascii="Arial" w:hAnsi="Arial" w:cs="Arial"/>
          <w:bCs/>
          <w:sz w:val="22"/>
          <w:szCs w:val="22"/>
        </w:rPr>
        <w:t>7</w:t>
      </w:r>
      <w:r w:rsidR="003F39F7" w:rsidRPr="00216979">
        <w:rPr>
          <w:rFonts w:ascii="Arial" w:hAnsi="Arial" w:cs="Arial"/>
          <w:bCs/>
          <w:sz w:val="22"/>
          <w:szCs w:val="22"/>
        </w:rPr>
        <w:t xml:space="preserve"> du CCAP n° DAF_2025</w:t>
      </w:r>
      <w:r w:rsidRPr="00216979">
        <w:rPr>
          <w:rFonts w:ascii="Arial" w:hAnsi="Arial" w:cs="Arial"/>
          <w:bCs/>
          <w:sz w:val="22"/>
          <w:szCs w:val="22"/>
        </w:rPr>
        <w:t>_00</w:t>
      </w:r>
      <w:r w:rsidR="00C5161B" w:rsidRPr="00216979">
        <w:rPr>
          <w:rFonts w:ascii="Arial" w:hAnsi="Arial" w:cs="Arial"/>
          <w:bCs/>
          <w:sz w:val="22"/>
          <w:szCs w:val="22"/>
        </w:rPr>
        <w:t>0468</w:t>
      </w:r>
      <w:r w:rsidRPr="00216979">
        <w:rPr>
          <w:rFonts w:ascii="Arial" w:hAnsi="Arial" w:cs="Arial"/>
          <w:bCs/>
          <w:sz w:val="22"/>
          <w:szCs w:val="22"/>
        </w:rPr>
        <w:t>)</w:t>
      </w:r>
    </w:p>
    <w:p w14:paraId="27656EEE" w14:textId="74189949" w:rsidR="005157F6" w:rsidRPr="00216979" w:rsidRDefault="005157F6" w:rsidP="005054DF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16979">
        <w:rPr>
          <w:rFonts w:ascii="Arial" w:hAnsi="Arial" w:cs="Arial"/>
          <w:sz w:val="22"/>
          <w:szCs w:val="22"/>
        </w:rPr>
        <w:t>Une avance est accordée au titulaire pour tous les</w:t>
      </w:r>
      <w:r w:rsidR="00216979" w:rsidRPr="00216979">
        <w:rPr>
          <w:rFonts w:ascii="Arial" w:hAnsi="Arial" w:cs="Arial"/>
          <w:sz w:val="22"/>
          <w:szCs w:val="22"/>
        </w:rPr>
        <w:t xml:space="preserve"> bons de commande supérieurs à 5</w:t>
      </w:r>
      <w:r w:rsidRPr="00216979">
        <w:rPr>
          <w:rFonts w:ascii="Arial" w:hAnsi="Arial" w:cs="Arial"/>
          <w:sz w:val="22"/>
          <w:szCs w:val="22"/>
        </w:rPr>
        <w:t xml:space="preserve">0 000 € </w:t>
      </w:r>
      <w:proofErr w:type="gramStart"/>
      <w:r w:rsidRPr="00216979">
        <w:rPr>
          <w:rFonts w:ascii="Arial" w:hAnsi="Arial" w:cs="Arial"/>
          <w:sz w:val="22"/>
          <w:szCs w:val="22"/>
        </w:rPr>
        <w:t>euros</w:t>
      </w:r>
      <w:proofErr w:type="gramEnd"/>
      <w:r w:rsidRPr="00216979">
        <w:rPr>
          <w:rFonts w:ascii="Arial" w:hAnsi="Arial" w:cs="Arial"/>
          <w:sz w:val="22"/>
          <w:szCs w:val="22"/>
        </w:rPr>
        <w:t xml:space="preserve"> hors taxes et dans la mesure ou le délai d’exécution est supérieur à 1 mois. </w:t>
      </w:r>
    </w:p>
    <w:p w14:paraId="6D8696B4" w14:textId="1570E748" w:rsidR="009F440C" w:rsidRPr="00216979" w:rsidRDefault="009F440C" w:rsidP="005054DF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16979">
        <w:rPr>
          <w:rFonts w:ascii="Arial" w:hAnsi="Arial" w:cs="Arial"/>
          <w:sz w:val="22"/>
          <w:szCs w:val="22"/>
        </w:rPr>
        <w:t>Le titulaire souhaite bénéficier de l'avance :</w:t>
      </w:r>
    </w:p>
    <w:p w14:paraId="2A821124" w14:textId="77777777" w:rsidR="009F440C" w:rsidRPr="00216979" w:rsidRDefault="009F440C" w:rsidP="009F440C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216979">
        <w:rPr>
          <w:rFonts w:ascii="Arial" w:hAnsi="Arial" w:cs="Arial"/>
          <w:sz w:val="22"/>
          <w:szCs w:val="22"/>
        </w:rPr>
        <w:t xml:space="preserve">  </w:t>
      </w:r>
      <w:r w:rsidRPr="00216979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16979">
        <w:rPr>
          <w:rFonts w:ascii="Arial" w:hAnsi="Arial" w:cs="Arial"/>
          <w:sz w:val="22"/>
          <w:szCs w:val="22"/>
        </w:rPr>
        <w:instrText xml:space="preserve"> FORMCHECKBOX </w:instrText>
      </w:r>
      <w:r w:rsidR="00774E07">
        <w:rPr>
          <w:rFonts w:ascii="Arial" w:hAnsi="Arial" w:cs="Arial"/>
          <w:sz w:val="22"/>
          <w:szCs w:val="22"/>
        </w:rPr>
      </w:r>
      <w:r w:rsidR="00774E07">
        <w:rPr>
          <w:rFonts w:ascii="Arial" w:hAnsi="Arial" w:cs="Arial"/>
          <w:sz w:val="22"/>
          <w:szCs w:val="22"/>
        </w:rPr>
        <w:fldChar w:fldCharType="separate"/>
      </w:r>
      <w:r w:rsidRPr="00216979">
        <w:rPr>
          <w:rFonts w:ascii="Arial" w:hAnsi="Arial" w:cs="Arial"/>
          <w:sz w:val="22"/>
          <w:szCs w:val="22"/>
        </w:rPr>
        <w:fldChar w:fldCharType="end"/>
      </w:r>
      <w:r w:rsidRPr="00216979">
        <w:rPr>
          <w:rFonts w:ascii="Arial" w:hAnsi="Arial" w:cs="Arial"/>
          <w:sz w:val="22"/>
          <w:szCs w:val="22"/>
        </w:rPr>
        <w:tab/>
        <w:t>NON</w:t>
      </w:r>
      <w:r w:rsidRPr="00216979">
        <w:rPr>
          <w:rFonts w:ascii="Arial" w:hAnsi="Arial" w:cs="Arial"/>
          <w:sz w:val="22"/>
          <w:szCs w:val="22"/>
        </w:rPr>
        <w:tab/>
      </w:r>
      <w:r w:rsidRPr="00216979">
        <w:rPr>
          <w:rFonts w:ascii="Arial" w:hAnsi="Arial" w:cs="Arial"/>
          <w:sz w:val="22"/>
          <w:szCs w:val="22"/>
        </w:rPr>
        <w:tab/>
      </w:r>
      <w:r w:rsidRPr="00216979">
        <w:rPr>
          <w:rFonts w:ascii="Arial" w:hAnsi="Arial" w:cs="Arial"/>
          <w:sz w:val="22"/>
          <w:szCs w:val="22"/>
        </w:rPr>
        <w:tab/>
      </w:r>
      <w:r w:rsidRPr="00216979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16979">
        <w:rPr>
          <w:rFonts w:ascii="Arial" w:hAnsi="Arial" w:cs="Arial"/>
          <w:sz w:val="22"/>
          <w:szCs w:val="22"/>
        </w:rPr>
        <w:instrText xml:space="preserve"> FORMCHECKBOX </w:instrText>
      </w:r>
      <w:r w:rsidR="00774E07">
        <w:rPr>
          <w:rFonts w:ascii="Arial" w:hAnsi="Arial" w:cs="Arial"/>
          <w:sz w:val="22"/>
          <w:szCs w:val="22"/>
        </w:rPr>
      </w:r>
      <w:r w:rsidR="00774E07">
        <w:rPr>
          <w:rFonts w:ascii="Arial" w:hAnsi="Arial" w:cs="Arial"/>
          <w:sz w:val="22"/>
          <w:szCs w:val="22"/>
        </w:rPr>
        <w:fldChar w:fldCharType="separate"/>
      </w:r>
      <w:r w:rsidRPr="00216979">
        <w:rPr>
          <w:rFonts w:ascii="Arial" w:hAnsi="Arial" w:cs="Arial"/>
          <w:sz w:val="22"/>
          <w:szCs w:val="22"/>
        </w:rPr>
        <w:fldChar w:fldCharType="end"/>
      </w:r>
      <w:r w:rsidRPr="00216979">
        <w:rPr>
          <w:rFonts w:ascii="Arial" w:hAnsi="Arial" w:cs="Arial"/>
          <w:sz w:val="22"/>
          <w:szCs w:val="22"/>
        </w:rPr>
        <w:t xml:space="preserve">  OUI</w:t>
      </w:r>
    </w:p>
    <w:p w14:paraId="79605EDE" w14:textId="657983A6" w:rsidR="00091DCD" w:rsidRDefault="009F440C" w:rsidP="00CB502B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216979">
        <w:rPr>
          <w:rFonts w:ascii="Arial" w:hAnsi="Arial" w:cs="Arial"/>
          <w:sz w:val="22"/>
          <w:szCs w:val="22"/>
        </w:rPr>
        <w:t>(Cocher la case correspondante)</w:t>
      </w:r>
    </w:p>
    <w:p w14:paraId="01BC55DE" w14:textId="3DB3A6EE" w:rsidR="00CB502B" w:rsidRDefault="00CB502B" w:rsidP="00CB502B">
      <w:pPr>
        <w:tabs>
          <w:tab w:val="left" w:pos="426"/>
        </w:tabs>
        <w:rPr>
          <w:rFonts w:ascii="Arial" w:hAnsi="Arial" w:cs="Arial"/>
          <w:sz w:val="22"/>
          <w:szCs w:val="22"/>
        </w:rPr>
      </w:pPr>
    </w:p>
    <w:p w14:paraId="3017BE38" w14:textId="77777777" w:rsidR="00CB502B" w:rsidRDefault="00CB502B" w:rsidP="00CB502B">
      <w:pPr>
        <w:tabs>
          <w:tab w:val="left" w:pos="426"/>
        </w:tabs>
        <w:rPr>
          <w:rFonts w:ascii="Arial" w:hAnsi="Arial" w:cs="Arial"/>
          <w:sz w:val="22"/>
          <w:szCs w:val="22"/>
        </w:rPr>
      </w:pPr>
    </w:p>
    <w:p w14:paraId="1985D18E" w14:textId="3BCEA1D7" w:rsidR="00AD5CA6" w:rsidRPr="00216979" w:rsidRDefault="00CB502B" w:rsidP="00CB502B">
      <w:pPr>
        <w:tabs>
          <w:tab w:val="left" w:pos="4050"/>
          <w:tab w:val="left" w:pos="6890"/>
        </w:tabs>
        <w:ind w:left="70"/>
        <w:jc w:val="both"/>
        <w:rPr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</w:t>
      </w:r>
      <w:r w:rsidR="00AD5CA6" w:rsidRPr="00216979">
        <w:rPr>
          <w:rFonts w:ascii="Arial" w:hAnsi="Arial" w:cs="Arial"/>
          <w:b/>
          <w:bCs/>
          <w:sz w:val="22"/>
          <w:szCs w:val="22"/>
        </w:rPr>
        <w:t>ait en un seul original, à</w:t>
      </w:r>
      <w:r w:rsidR="002D16F0" w:rsidRPr="00216979">
        <w:rPr>
          <w:rFonts w:ascii="Marianne" w:hAnsi="Marianne"/>
          <w:b/>
          <w:bCs/>
          <w:sz w:val="22"/>
          <w:szCs w:val="22"/>
        </w:rPr>
        <w:t xml:space="preserve">                                     le</w:t>
      </w:r>
      <w:r w:rsidR="00E920AF" w:rsidRPr="00216979">
        <w:rPr>
          <w:rFonts w:ascii="Marianne" w:hAnsi="Marianne"/>
          <w:b/>
          <w:bCs/>
          <w:sz w:val="22"/>
          <w:szCs w:val="22"/>
        </w:rPr>
        <w:tab/>
      </w:r>
      <w:r w:rsidR="00E920AF" w:rsidRPr="00216979">
        <w:rPr>
          <w:b/>
          <w:bCs/>
          <w:sz w:val="22"/>
          <w:szCs w:val="22"/>
        </w:rPr>
        <w:tab/>
      </w:r>
    </w:p>
    <w:sectPr w:rsidR="00AD5CA6" w:rsidRPr="00216979" w:rsidSect="009034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292DB" w14:textId="77777777" w:rsidR="00774E07" w:rsidRDefault="00774E07">
      <w:r>
        <w:separator/>
      </w:r>
    </w:p>
  </w:endnote>
  <w:endnote w:type="continuationSeparator" w:id="0">
    <w:p w14:paraId="6F352119" w14:textId="77777777" w:rsidR="00774E07" w:rsidRDefault="00774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6585525"/>
      <w:docPartObj>
        <w:docPartGallery w:val="Page Numbers (Bottom of Page)"/>
        <w:docPartUnique/>
      </w:docPartObj>
    </w:sdtPr>
    <w:sdtEndPr>
      <w:rPr>
        <w:rFonts w:ascii="Marianne" w:hAnsi="Marianne"/>
      </w:rPr>
    </w:sdtEndPr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27E9F7" w14:textId="6A0649F6" w:rsidR="004F5892" w:rsidRPr="00CE4BED" w:rsidRDefault="004F5892" w:rsidP="004F5892">
            <w:pPr>
              <w:pStyle w:val="Pieddepage"/>
              <w:jc w:val="right"/>
              <w:rPr>
                <w:rFonts w:ascii="Marianne" w:hAnsi="Marianne"/>
              </w:rPr>
            </w:pPr>
            <w:r w:rsidRPr="009E4762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9E476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E4762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9E476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43E0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9E476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9E4762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Pr="009E476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E4762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9E476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43E0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9E476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F072B" w14:textId="77777777" w:rsidR="00774E07" w:rsidRDefault="00774E07">
      <w:r>
        <w:separator/>
      </w:r>
    </w:p>
  </w:footnote>
  <w:footnote w:type="continuationSeparator" w:id="0">
    <w:p w14:paraId="37362BBF" w14:textId="77777777" w:rsidR="00774E07" w:rsidRDefault="00774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1F814" w14:textId="510EC73F" w:rsidR="005124E6" w:rsidRPr="00B53C4F" w:rsidRDefault="003F39F7">
    <w:pPr>
      <w:pStyle w:val="En-tte"/>
      <w:rPr>
        <w:rFonts w:ascii="Arial" w:hAnsi="Arial" w:cs="Arial"/>
        <w:sz w:val="20"/>
        <w:szCs w:val="20"/>
      </w:rPr>
    </w:pPr>
    <w:r w:rsidRPr="00B53C4F">
      <w:rPr>
        <w:rFonts w:ascii="Arial" w:hAnsi="Arial" w:cs="Arial"/>
        <w:sz w:val="20"/>
        <w:szCs w:val="20"/>
      </w:rPr>
      <w:t>D</w:t>
    </w:r>
    <w:r w:rsidR="00EB38B6">
      <w:rPr>
        <w:rFonts w:ascii="Arial" w:hAnsi="Arial" w:cs="Arial"/>
        <w:sz w:val="20"/>
        <w:szCs w:val="20"/>
      </w:rPr>
      <w:t>RO DAF 2025 000</w:t>
    </w:r>
    <w:r w:rsidRPr="00B53C4F">
      <w:rPr>
        <w:rFonts w:ascii="Arial" w:hAnsi="Arial" w:cs="Arial"/>
        <w:sz w:val="20"/>
        <w:szCs w:val="20"/>
      </w:rPr>
      <w:t>46</w:t>
    </w:r>
    <w:r w:rsidR="00EB38B6">
      <w:rPr>
        <w:rFonts w:ascii="Arial" w:hAnsi="Arial" w:cs="Arial"/>
        <w:sz w:val="20"/>
        <w:szCs w:val="20"/>
      </w:rPr>
      <w:t>8</w:t>
    </w:r>
    <w:r w:rsidRPr="00B53C4F">
      <w:rPr>
        <w:rFonts w:ascii="Arial" w:hAnsi="Arial" w:cs="Arial"/>
        <w:sz w:val="20"/>
        <w:szCs w:val="20"/>
      </w:rPr>
      <w:t xml:space="preserve"> </w:t>
    </w:r>
    <w:r w:rsidR="008B0ED6">
      <w:rPr>
        <w:rFonts w:ascii="Arial" w:hAnsi="Arial" w:cs="Arial"/>
        <w:sz w:val="20"/>
        <w:szCs w:val="20"/>
      </w:rPr>
      <w:t>Electronique numérique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43A1E"/>
    <w:multiLevelType w:val="hybridMultilevel"/>
    <w:tmpl w:val="9504497C"/>
    <w:lvl w:ilvl="0" w:tplc="A456F05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ahoma" w:hAnsi="Tahoma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022DB7"/>
    <w:multiLevelType w:val="hybridMultilevel"/>
    <w:tmpl w:val="5866D48E"/>
    <w:lvl w:ilvl="0" w:tplc="1E0046FA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335A0"/>
    <w:multiLevelType w:val="hybridMultilevel"/>
    <w:tmpl w:val="DFD8049C"/>
    <w:lvl w:ilvl="0" w:tplc="05FE40DE">
      <w:start w:val="3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5743CB"/>
    <w:multiLevelType w:val="hybridMultilevel"/>
    <w:tmpl w:val="AA146A10"/>
    <w:lvl w:ilvl="0" w:tplc="C47C45B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/>
        <w:bCs/>
        <w:sz w:val="24"/>
        <w:szCs w:val="24"/>
      </w:rPr>
    </w:lvl>
    <w:lvl w:ilvl="1" w:tplc="CFA8F454">
      <w:numFmt w:val="bullet"/>
      <w:lvlText w:val="–"/>
      <w:lvlJc w:val="left"/>
      <w:pPr>
        <w:tabs>
          <w:tab w:val="num" w:pos="1739"/>
        </w:tabs>
        <w:ind w:left="1739" w:hanging="360"/>
      </w:pPr>
      <w:rPr>
        <w:rFonts w:ascii="Times New Roman" w:eastAsia="Times New Roman" w:hAnsi="Times New Roman" w:cs="Times New Roman" w:hint="default"/>
      </w:rPr>
    </w:lvl>
    <w:lvl w:ilvl="2" w:tplc="59546010">
      <w:start w:val="1500"/>
      <w:numFmt w:val="bullet"/>
      <w:lvlText w:val="-"/>
      <w:lvlJc w:val="left"/>
      <w:pPr>
        <w:tabs>
          <w:tab w:val="num" w:pos="2639"/>
        </w:tabs>
        <w:ind w:left="2639" w:hanging="360"/>
      </w:pPr>
      <w:rPr>
        <w:rFonts w:ascii="Times New Roman" w:eastAsia="Times New Roman" w:hAnsi="Times New Roman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3179"/>
        </w:tabs>
        <w:ind w:left="317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99"/>
        </w:tabs>
        <w:ind w:left="389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19"/>
        </w:tabs>
        <w:ind w:left="461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39"/>
        </w:tabs>
        <w:ind w:left="533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59"/>
        </w:tabs>
        <w:ind w:left="605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79"/>
        </w:tabs>
        <w:ind w:left="6779" w:hanging="180"/>
      </w:pPr>
    </w:lvl>
  </w:abstractNum>
  <w:abstractNum w:abstractNumId="4" w15:restartNumberingAfterBreak="0">
    <w:nsid w:val="1A5A1285"/>
    <w:multiLevelType w:val="hybridMultilevel"/>
    <w:tmpl w:val="ABF687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2199E"/>
    <w:multiLevelType w:val="hybridMultilevel"/>
    <w:tmpl w:val="BF8E6466"/>
    <w:lvl w:ilvl="0" w:tplc="5ADC0D48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1CB178E"/>
    <w:multiLevelType w:val="hybridMultilevel"/>
    <w:tmpl w:val="CE1CA1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6009D"/>
    <w:multiLevelType w:val="hybridMultilevel"/>
    <w:tmpl w:val="59E05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15F78"/>
    <w:multiLevelType w:val="hybridMultilevel"/>
    <w:tmpl w:val="52D297EA"/>
    <w:lvl w:ilvl="0" w:tplc="66868E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82EE2"/>
    <w:multiLevelType w:val="hybridMultilevel"/>
    <w:tmpl w:val="B0E0EFBA"/>
    <w:lvl w:ilvl="0" w:tplc="82125692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E0564"/>
    <w:multiLevelType w:val="hybridMultilevel"/>
    <w:tmpl w:val="CF84A4DC"/>
    <w:lvl w:ilvl="0" w:tplc="05FE40D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56081"/>
    <w:multiLevelType w:val="hybridMultilevel"/>
    <w:tmpl w:val="C084FD02"/>
    <w:lvl w:ilvl="0" w:tplc="E070BB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95D60"/>
    <w:multiLevelType w:val="hybridMultilevel"/>
    <w:tmpl w:val="19E83044"/>
    <w:lvl w:ilvl="0" w:tplc="66868E6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17CA6"/>
    <w:multiLevelType w:val="hybridMultilevel"/>
    <w:tmpl w:val="8722985E"/>
    <w:lvl w:ilvl="0" w:tplc="A3081764">
      <w:start w:val="1"/>
      <w:numFmt w:val="decimal"/>
      <w:lvlText w:val="%1 - "/>
      <w:lvlJc w:val="left"/>
      <w:pPr>
        <w:ind w:left="7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4" w15:restartNumberingAfterBreak="0">
    <w:nsid w:val="33F73B07"/>
    <w:multiLevelType w:val="hybridMultilevel"/>
    <w:tmpl w:val="B350BB00"/>
    <w:lvl w:ilvl="0" w:tplc="16C49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740A8"/>
    <w:multiLevelType w:val="hybridMultilevel"/>
    <w:tmpl w:val="4D460F4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637FA8"/>
    <w:multiLevelType w:val="hybridMultilevel"/>
    <w:tmpl w:val="8758C93E"/>
    <w:lvl w:ilvl="0" w:tplc="EB9EAADA">
      <w:start w:val="1"/>
      <w:numFmt w:val="decimal"/>
      <w:lvlText w:val="%1 - "/>
      <w:lvlJc w:val="left"/>
      <w:pPr>
        <w:ind w:left="79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7" w15:restartNumberingAfterBreak="0">
    <w:nsid w:val="46CA77EF"/>
    <w:multiLevelType w:val="hybridMultilevel"/>
    <w:tmpl w:val="030AE2CE"/>
    <w:lvl w:ilvl="0" w:tplc="FD2E8182">
      <w:start w:val="1"/>
      <w:numFmt w:val="decimal"/>
      <w:lvlText w:val="%1-"/>
      <w:lvlJc w:val="left"/>
      <w:pPr>
        <w:ind w:left="43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50" w:hanging="360"/>
      </w:pPr>
    </w:lvl>
    <w:lvl w:ilvl="2" w:tplc="040C001B" w:tentative="1">
      <w:start w:val="1"/>
      <w:numFmt w:val="lowerRoman"/>
      <w:lvlText w:val="%3."/>
      <w:lvlJc w:val="right"/>
      <w:pPr>
        <w:ind w:left="1870" w:hanging="180"/>
      </w:pPr>
    </w:lvl>
    <w:lvl w:ilvl="3" w:tplc="040C000F" w:tentative="1">
      <w:start w:val="1"/>
      <w:numFmt w:val="decimal"/>
      <w:lvlText w:val="%4."/>
      <w:lvlJc w:val="left"/>
      <w:pPr>
        <w:ind w:left="2590" w:hanging="360"/>
      </w:pPr>
    </w:lvl>
    <w:lvl w:ilvl="4" w:tplc="040C0019" w:tentative="1">
      <w:start w:val="1"/>
      <w:numFmt w:val="lowerLetter"/>
      <w:lvlText w:val="%5."/>
      <w:lvlJc w:val="left"/>
      <w:pPr>
        <w:ind w:left="3310" w:hanging="360"/>
      </w:pPr>
    </w:lvl>
    <w:lvl w:ilvl="5" w:tplc="040C001B" w:tentative="1">
      <w:start w:val="1"/>
      <w:numFmt w:val="lowerRoman"/>
      <w:lvlText w:val="%6."/>
      <w:lvlJc w:val="right"/>
      <w:pPr>
        <w:ind w:left="4030" w:hanging="180"/>
      </w:pPr>
    </w:lvl>
    <w:lvl w:ilvl="6" w:tplc="040C000F" w:tentative="1">
      <w:start w:val="1"/>
      <w:numFmt w:val="decimal"/>
      <w:lvlText w:val="%7."/>
      <w:lvlJc w:val="left"/>
      <w:pPr>
        <w:ind w:left="4750" w:hanging="360"/>
      </w:pPr>
    </w:lvl>
    <w:lvl w:ilvl="7" w:tplc="040C0019" w:tentative="1">
      <w:start w:val="1"/>
      <w:numFmt w:val="lowerLetter"/>
      <w:lvlText w:val="%8."/>
      <w:lvlJc w:val="left"/>
      <w:pPr>
        <w:ind w:left="5470" w:hanging="360"/>
      </w:pPr>
    </w:lvl>
    <w:lvl w:ilvl="8" w:tplc="040C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8" w15:restartNumberingAfterBreak="0">
    <w:nsid w:val="4E863371"/>
    <w:multiLevelType w:val="hybridMultilevel"/>
    <w:tmpl w:val="0A884AE4"/>
    <w:lvl w:ilvl="0" w:tplc="05FE40D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47D6E"/>
    <w:multiLevelType w:val="hybridMultilevel"/>
    <w:tmpl w:val="B51A3E74"/>
    <w:lvl w:ilvl="0" w:tplc="A64073C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96459C"/>
    <w:multiLevelType w:val="hybridMultilevel"/>
    <w:tmpl w:val="A8F097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D51BAD"/>
    <w:multiLevelType w:val="hybridMultilevel"/>
    <w:tmpl w:val="E3B429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7700C9"/>
    <w:multiLevelType w:val="hybridMultilevel"/>
    <w:tmpl w:val="AE8A5A56"/>
    <w:lvl w:ilvl="0" w:tplc="FD2E8182">
      <w:start w:val="1"/>
      <w:numFmt w:val="decimal"/>
      <w:lvlText w:val="%1-"/>
      <w:lvlJc w:val="left"/>
      <w:pPr>
        <w:ind w:left="43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50" w:hanging="360"/>
      </w:pPr>
    </w:lvl>
    <w:lvl w:ilvl="2" w:tplc="040C001B" w:tentative="1">
      <w:start w:val="1"/>
      <w:numFmt w:val="lowerRoman"/>
      <w:lvlText w:val="%3."/>
      <w:lvlJc w:val="right"/>
      <w:pPr>
        <w:ind w:left="1870" w:hanging="180"/>
      </w:pPr>
    </w:lvl>
    <w:lvl w:ilvl="3" w:tplc="040C000F" w:tentative="1">
      <w:start w:val="1"/>
      <w:numFmt w:val="decimal"/>
      <w:lvlText w:val="%4."/>
      <w:lvlJc w:val="left"/>
      <w:pPr>
        <w:ind w:left="2590" w:hanging="360"/>
      </w:pPr>
    </w:lvl>
    <w:lvl w:ilvl="4" w:tplc="040C0019" w:tentative="1">
      <w:start w:val="1"/>
      <w:numFmt w:val="lowerLetter"/>
      <w:lvlText w:val="%5."/>
      <w:lvlJc w:val="left"/>
      <w:pPr>
        <w:ind w:left="3310" w:hanging="360"/>
      </w:pPr>
    </w:lvl>
    <w:lvl w:ilvl="5" w:tplc="040C001B" w:tentative="1">
      <w:start w:val="1"/>
      <w:numFmt w:val="lowerRoman"/>
      <w:lvlText w:val="%6."/>
      <w:lvlJc w:val="right"/>
      <w:pPr>
        <w:ind w:left="4030" w:hanging="180"/>
      </w:pPr>
    </w:lvl>
    <w:lvl w:ilvl="6" w:tplc="040C000F" w:tentative="1">
      <w:start w:val="1"/>
      <w:numFmt w:val="decimal"/>
      <w:lvlText w:val="%7."/>
      <w:lvlJc w:val="left"/>
      <w:pPr>
        <w:ind w:left="4750" w:hanging="360"/>
      </w:pPr>
    </w:lvl>
    <w:lvl w:ilvl="7" w:tplc="040C0019" w:tentative="1">
      <w:start w:val="1"/>
      <w:numFmt w:val="lowerLetter"/>
      <w:lvlText w:val="%8."/>
      <w:lvlJc w:val="left"/>
      <w:pPr>
        <w:ind w:left="5470" w:hanging="360"/>
      </w:pPr>
    </w:lvl>
    <w:lvl w:ilvl="8" w:tplc="040C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3" w15:restartNumberingAfterBreak="0">
    <w:nsid w:val="5D7E790A"/>
    <w:multiLevelType w:val="hybridMultilevel"/>
    <w:tmpl w:val="72021CD0"/>
    <w:lvl w:ilvl="0" w:tplc="413CEA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402897"/>
    <w:multiLevelType w:val="hybridMultilevel"/>
    <w:tmpl w:val="8758C93E"/>
    <w:lvl w:ilvl="0" w:tplc="EB9EAADA">
      <w:start w:val="1"/>
      <w:numFmt w:val="decimal"/>
      <w:lvlText w:val="%1 - "/>
      <w:lvlJc w:val="left"/>
      <w:pPr>
        <w:ind w:left="3479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5" w15:restartNumberingAfterBreak="0">
    <w:nsid w:val="680D7E02"/>
    <w:multiLevelType w:val="hybridMultilevel"/>
    <w:tmpl w:val="AAC001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F73AA"/>
    <w:multiLevelType w:val="hybridMultilevel"/>
    <w:tmpl w:val="2E34FF9C"/>
    <w:lvl w:ilvl="0" w:tplc="66868E6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1105000"/>
    <w:multiLevelType w:val="hybridMultilevel"/>
    <w:tmpl w:val="8D58DBF4"/>
    <w:lvl w:ilvl="0" w:tplc="92DCAD14">
      <w:start w:val="10"/>
      <w:numFmt w:val="bullet"/>
      <w:lvlText w:val="o"/>
      <w:lvlJc w:val="left"/>
      <w:pPr>
        <w:ind w:left="97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8" w15:restartNumberingAfterBreak="0">
    <w:nsid w:val="71313B68"/>
    <w:multiLevelType w:val="hybridMultilevel"/>
    <w:tmpl w:val="A704F83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A42E0"/>
    <w:multiLevelType w:val="hybridMultilevel"/>
    <w:tmpl w:val="903CB1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76499A"/>
    <w:multiLevelType w:val="hybridMultilevel"/>
    <w:tmpl w:val="C902FE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0463FA"/>
    <w:multiLevelType w:val="hybridMultilevel"/>
    <w:tmpl w:val="5DD664D0"/>
    <w:lvl w:ilvl="0" w:tplc="BD3E895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6"/>
  </w:num>
  <w:num w:numId="3">
    <w:abstractNumId w:val="12"/>
  </w:num>
  <w:num w:numId="4">
    <w:abstractNumId w:val="3"/>
  </w:num>
  <w:num w:numId="5">
    <w:abstractNumId w:val="0"/>
  </w:num>
  <w:num w:numId="6">
    <w:abstractNumId w:val="9"/>
  </w:num>
  <w:num w:numId="7">
    <w:abstractNumId w:val="19"/>
  </w:num>
  <w:num w:numId="8">
    <w:abstractNumId w:val="14"/>
  </w:num>
  <w:num w:numId="9">
    <w:abstractNumId w:val="27"/>
  </w:num>
  <w:num w:numId="10">
    <w:abstractNumId w:val="22"/>
  </w:num>
  <w:num w:numId="11">
    <w:abstractNumId w:val="13"/>
  </w:num>
  <w:num w:numId="12">
    <w:abstractNumId w:val="17"/>
  </w:num>
  <w:num w:numId="13">
    <w:abstractNumId w:val="24"/>
  </w:num>
  <w:num w:numId="14">
    <w:abstractNumId w:val="29"/>
  </w:num>
  <w:num w:numId="15">
    <w:abstractNumId w:val="16"/>
  </w:num>
  <w:num w:numId="16">
    <w:abstractNumId w:val="31"/>
  </w:num>
  <w:num w:numId="17">
    <w:abstractNumId w:val="1"/>
  </w:num>
  <w:num w:numId="18">
    <w:abstractNumId w:val="25"/>
  </w:num>
  <w:num w:numId="19">
    <w:abstractNumId w:val="21"/>
  </w:num>
  <w:num w:numId="20">
    <w:abstractNumId w:val="15"/>
  </w:num>
  <w:num w:numId="21">
    <w:abstractNumId w:val="11"/>
  </w:num>
  <w:num w:numId="22">
    <w:abstractNumId w:val="5"/>
  </w:num>
  <w:num w:numId="23">
    <w:abstractNumId w:val="20"/>
  </w:num>
  <w:num w:numId="24">
    <w:abstractNumId w:val="7"/>
  </w:num>
  <w:num w:numId="25">
    <w:abstractNumId w:val="4"/>
  </w:num>
  <w:num w:numId="26">
    <w:abstractNumId w:val="30"/>
  </w:num>
  <w:num w:numId="27">
    <w:abstractNumId w:val="6"/>
  </w:num>
  <w:num w:numId="28">
    <w:abstractNumId w:val="28"/>
  </w:num>
  <w:num w:numId="29">
    <w:abstractNumId w:val="10"/>
  </w:num>
  <w:num w:numId="30">
    <w:abstractNumId w:val="2"/>
  </w:num>
  <w:num w:numId="31">
    <w:abstractNumId w:val="18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A6"/>
    <w:rsid w:val="0000074F"/>
    <w:rsid w:val="00001A95"/>
    <w:rsid w:val="000101F6"/>
    <w:rsid w:val="00021A40"/>
    <w:rsid w:val="00026ECC"/>
    <w:rsid w:val="00031205"/>
    <w:rsid w:val="00034F70"/>
    <w:rsid w:val="0005153C"/>
    <w:rsid w:val="00055EF1"/>
    <w:rsid w:val="00056D47"/>
    <w:rsid w:val="00062851"/>
    <w:rsid w:val="00064DD6"/>
    <w:rsid w:val="00083CD3"/>
    <w:rsid w:val="00091DCD"/>
    <w:rsid w:val="00093A2C"/>
    <w:rsid w:val="0009595F"/>
    <w:rsid w:val="00097DD2"/>
    <w:rsid w:val="000A7454"/>
    <w:rsid w:val="000B0529"/>
    <w:rsid w:val="000B0ECF"/>
    <w:rsid w:val="000B702E"/>
    <w:rsid w:val="000C37E4"/>
    <w:rsid w:val="000D5210"/>
    <w:rsid w:val="000E0239"/>
    <w:rsid w:val="000E7C56"/>
    <w:rsid w:val="000F1284"/>
    <w:rsid w:val="000F5424"/>
    <w:rsid w:val="000F57BF"/>
    <w:rsid w:val="00105A31"/>
    <w:rsid w:val="001137E4"/>
    <w:rsid w:val="00113B64"/>
    <w:rsid w:val="0012632F"/>
    <w:rsid w:val="00132ED7"/>
    <w:rsid w:val="00134C9C"/>
    <w:rsid w:val="00137615"/>
    <w:rsid w:val="001513D4"/>
    <w:rsid w:val="00151FAF"/>
    <w:rsid w:val="001602BA"/>
    <w:rsid w:val="00162CCC"/>
    <w:rsid w:val="00186A3D"/>
    <w:rsid w:val="001950D9"/>
    <w:rsid w:val="00197525"/>
    <w:rsid w:val="001A3FE3"/>
    <w:rsid w:val="001B2AEA"/>
    <w:rsid w:val="001B2BFA"/>
    <w:rsid w:val="001B400F"/>
    <w:rsid w:val="001D10E6"/>
    <w:rsid w:val="001E16D6"/>
    <w:rsid w:val="001E1E65"/>
    <w:rsid w:val="001E2D25"/>
    <w:rsid w:val="001F01EC"/>
    <w:rsid w:val="00201740"/>
    <w:rsid w:val="002037EF"/>
    <w:rsid w:val="00203D08"/>
    <w:rsid w:val="002104D3"/>
    <w:rsid w:val="00210DBC"/>
    <w:rsid w:val="00216979"/>
    <w:rsid w:val="00221026"/>
    <w:rsid w:val="00230E29"/>
    <w:rsid w:val="0023404C"/>
    <w:rsid w:val="00242688"/>
    <w:rsid w:val="00242EF0"/>
    <w:rsid w:val="00250350"/>
    <w:rsid w:val="00250E54"/>
    <w:rsid w:val="00253604"/>
    <w:rsid w:val="00260831"/>
    <w:rsid w:val="00261A9B"/>
    <w:rsid w:val="00264132"/>
    <w:rsid w:val="002655A6"/>
    <w:rsid w:val="00272685"/>
    <w:rsid w:val="00274FA4"/>
    <w:rsid w:val="00286A99"/>
    <w:rsid w:val="002917F8"/>
    <w:rsid w:val="002965FE"/>
    <w:rsid w:val="002978BD"/>
    <w:rsid w:val="002A159E"/>
    <w:rsid w:val="002B61C8"/>
    <w:rsid w:val="002C2CA8"/>
    <w:rsid w:val="002C4D22"/>
    <w:rsid w:val="002C7B34"/>
    <w:rsid w:val="002D1664"/>
    <w:rsid w:val="002D16F0"/>
    <w:rsid w:val="002D45D8"/>
    <w:rsid w:val="002E3209"/>
    <w:rsid w:val="002E5529"/>
    <w:rsid w:val="0030165E"/>
    <w:rsid w:val="003049E1"/>
    <w:rsid w:val="00313DFB"/>
    <w:rsid w:val="00315C55"/>
    <w:rsid w:val="00316C69"/>
    <w:rsid w:val="003211C9"/>
    <w:rsid w:val="0032467E"/>
    <w:rsid w:val="0032558C"/>
    <w:rsid w:val="00330174"/>
    <w:rsid w:val="00331D07"/>
    <w:rsid w:val="00337608"/>
    <w:rsid w:val="00343E0D"/>
    <w:rsid w:val="003478AA"/>
    <w:rsid w:val="00347AAF"/>
    <w:rsid w:val="00372ED8"/>
    <w:rsid w:val="0038332A"/>
    <w:rsid w:val="003845EE"/>
    <w:rsid w:val="00397312"/>
    <w:rsid w:val="003A2266"/>
    <w:rsid w:val="003A3642"/>
    <w:rsid w:val="003A3A79"/>
    <w:rsid w:val="003A5041"/>
    <w:rsid w:val="003A59B5"/>
    <w:rsid w:val="003B7545"/>
    <w:rsid w:val="003C15B0"/>
    <w:rsid w:val="003E0F8A"/>
    <w:rsid w:val="003E5947"/>
    <w:rsid w:val="003E7A93"/>
    <w:rsid w:val="003F0148"/>
    <w:rsid w:val="003F0BA9"/>
    <w:rsid w:val="003F2320"/>
    <w:rsid w:val="003F39F7"/>
    <w:rsid w:val="00400F52"/>
    <w:rsid w:val="00412621"/>
    <w:rsid w:val="00414467"/>
    <w:rsid w:val="0042037B"/>
    <w:rsid w:val="004213F7"/>
    <w:rsid w:val="0042475F"/>
    <w:rsid w:val="00431FA2"/>
    <w:rsid w:val="00432427"/>
    <w:rsid w:val="00432FF7"/>
    <w:rsid w:val="00444693"/>
    <w:rsid w:val="0044472F"/>
    <w:rsid w:val="00444B6C"/>
    <w:rsid w:val="00446E2B"/>
    <w:rsid w:val="004500A1"/>
    <w:rsid w:val="00454132"/>
    <w:rsid w:val="00457B8F"/>
    <w:rsid w:val="00462CA0"/>
    <w:rsid w:val="00472194"/>
    <w:rsid w:val="00474361"/>
    <w:rsid w:val="00474405"/>
    <w:rsid w:val="00487998"/>
    <w:rsid w:val="004924D4"/>
    <w:rsid w:val="004968FC"/>
    <w:rsid w:val="004C2F2B"/>
    <w:rsid w:val="004C5D00"/>
    <w:rsid w:val="004D3105"/>
    <w:rsid w:val="004E3084"/>
    <w:rsid w:val="004E3EC9"/>
    <w:rsid w:val="004E75CA"/>
    <w:rsid w:val="004F5892"/>
    <w:rsid w:val="004F6EBD"/>
    <w:rsid w:val="00501D9E"/>
    <w:rsid w:val="005040ED"/>
    <w:rsid w:val="005054DF"/>
    <w:rsid w:val="005124E6"/>
    <w:rsid w:val="005157F6"/>
    <w:rsid w:val="0052207E"/>
    <w:rsid w:val="005323C5"/>
    <w:rsid w:val="0053491D"/>
    <w:rsid w:val="00537E15"/>
    <w:rsid w:val="00543829"/>
    <w:rsid w:val="00550CE6"/>
    <w:rsid w:val="00553768"/>
    <w:rsid w:val="00557774"/>
    <w:rsid w:val="00570914"/>
    <w:rsid w:val="0057254D"/>
    <w:rsid w:val="00576A14"/>
    <w:rsid w:val="0058568F"/>
    <w:rsid w:val="00591A0D"/>
    <w:rsid w:val="005962B1"/>
    <w:rsid w:val="005A492F"/>
    <w:rsid w:val="005B2446"/>
    <w:rsid w:val="005B3007"/>
    <w:rsid w:val="005B6D38"/>
    <w:rsid w:val="005D0BD7"/>
    <w:rsid w:val="005D4AD4"/>
    <w:rsid w:val="005D5C2B"/>
    <w:rsid w:val="005E1E34"/>
    <w:rsid w:val="005E2DBA"/>
    <w:rsid w:val="005F206B"/>
    <w:rsid w:val="005F2268"/>
    <w:rsid w:val="00605F05"/>
    <w:rsid w:val="0061516F"/>
    <w:rsid w:val="006154AC"/>
    <w:rsid w:val="00624EE8"/>
    <w:rsid w:val="00636BCF"/>
    <w:rsid w:val="006563AB"/>
    <w:rsid w:val="0066446E"/>
    <w:rsid w:val="00664F8F"/>
    <w:rsid w:val="006764DB"/>
    <w:rsid w:val="0068054C"/>
    <w:rsid w:val="00683813"/>
    <w:rsid w:val="006A14A7"/>
    <w:rsid w:val="006A36CA"/>
    <w:rsid w:val="006A478F"/>
    <w:rsid w:val="006B5C88"/>
    <w:rsid w:val="006C4015"/>
    <w:rsid w:val="006C411B"/>
    <w:rsid w:val="006C58D2"/>
    <w:rsid w:val="006C5E53"/>
    <w:rsid w:val="006D2E68"/>
    <w:rsid w:val="006E082D"/>
    <w:rsid w:val="006E6F02"/>
    <w:rsid w:val="007045CD"/>
    <w:rsid w:val="007054F8"/>
    <w:rsid w:val="007070A2"/>
    <w:rsid w:val="007239DF"/>
    <w:rsid w:val="00723D39"/>
    <w:rsid w:val="00725707"/>
    <w:rsid w:val="00732EB1"/>
    <w:rsid w:val="00733806"/>
    <w:rsid w:val="0073422F"/>
    <w:rsid w:val="0073771B"/>
    <w:rsid w:val="007470B7"/>
    <w:rsid w:val="007535AC"/>
    <w:rsid w:val="0075468C"/>
    <w:rsid w:val="007569FC"/>
    <w:rsid w:val="00757AF4"/>
    <w:rsid w:val="007609A9"/>
    <w:rsid w:val="007652D9"/>
    <w:rsid w:val="0076636B"/>
    <w:rsid w:val="00766433"/>
    <w:rsid w:val="0077404B"/>
    <w:rsid w:val="00774E07"/>
    <w:rsid w:val="00776AD4"/>
    <w:rsid w:val="0078756A"/>
    <w:rsid w:val="00792F82"/>
    <w:rsid w:val="007A2CDC"/>
    <w:rsid w:val="007A4646"/>
    <w:rsid w:val="007B5AEF"/>
    <w:rsid w:val="007C2C6D"/>
    <w:rsid w:val="007C2D4B"/>
    <w:rsid w:val="007C61C4"/>
    <w:rsid w:val="007D6230"/>
    <w:rsid w:val="007E42FF"/>
    <w:rsid w:val="007E4723"/>
    <w:rsid w:val="007E76E0"/>
    <w:rsid w:val="007F4918"/>
    <w:rsid w:val="007F5F9A"/>
    <w:rsid w:val="008009F1"/>
    <w:rsid w:val="00804279"/>
    <w:rsid w:val="00804A1C"/>
    <w:rsid w:val="00812A97"/>
    <w:rsid w:val="008169FC"/>
    <w:rsid w:val="008177DE"/>
    <w:rsid w:val="00823778"/>
    <w:rsid w:val="00824F41"/>
    <w:rsid w:val="00836266"/>
    <w:rsid w:val="00842854"/>
    <w:rsid w:val="008432C1"/>
    <w:rsid w:val="008572D1"/>
    <w:rsid w:val="00860C0B"/>
    <w:rsid w:val="00860E63"/>
    <w:rsid w:val="008735DB"/>
    <w:rsid w:val="00873D3D"/>
    <w:rsid w:val="0089103B"/>
    <w:rsid w:val="008A4D7C"/>
    <w:rsid w:val="008A7474"/>
    <w:rsid w:val="008B0ED6"/>
    <w:rsid w:val="008D14D0"/>
    <w:rsid w:val="008E1791"/>
    <w:rsid w:val="008E30B8"/>
    <w:rsid w:val="008E5DE0"/>
    <w:rsid w:val="008E72E9"/>
    <w:rsid w:val="008F5A4D"/>
    <w:rsid w:val="0090344F"/>
    <w:rsid w:val="0090570D"/>
    <w:rsid w:val="00915FBB"/>
    <w:rsid w:val="00917BE2"/>
    <w:rsid w:val="00920BF4"/>
    <w:rsid w:val="00924254"/>
    <w:rsid w:val="0093097A"/>
    <w:rsid w:val="00933A33"/>
    <w:rsid w:val="00935F2E"/>
    <w:rsid w:val="009456C7"/>
    <w:rsid w:val="00950868"/>
    <w:rsid w:val="00960E05"/>
    <w:rsid w:val="009620C2"/>
    <w:rsid w:val="009725A4"/>
    <w:rsid w:val="0097589D"/>
    <w:rsid w:val="00982061"/>
    <w:rsid w:val="00984BEA"/>
    <w:rsid w:val="00987AF4"/>
    <w:rsid w:val="009957F4"/>
    <w:rsid w:val="009969DB"/>
    <w:rsid w:val="009A3B00"/>
    <w:rsid w:val="009A53D5"/>
    <w:rsid w:val="009A5A6C"/>
    <w:rsid w:val="009A5C64"/>
    <w:rsid w:val="009B3F7F"/>
    <w:rsid w:val="009C58A7"/>
    <w:rsid w:val="009D17ED"/>
    <w:rsid w:val="009D240A"/>
    <w:rsid w:val="009D37D3"/>
    <w:rsid w:val="009D517A"/>
    <w:rsid w:val="009E4762"/>
    <w:rsid w:val="009E75A4"/>
    <w:rsid w:val="009F440C"/>
    <w:rsid w:val="009F540D"/>
    <w:rsid w:val="009F629E"/>
    <w:rsid w:val="00A05529"/>
    <w:rsid w:val="00A07FA2"/>
    <w:rsid w:val="00A113C7"/>
    <w:rsid w:val="00A12CC3"/>
    <w:rsid w:val="00A164E7"/>
    <w:rsid w:val="00A176B0"/>
    <w:rsid w:val="00A222BA"/>
    <w:rsid w:val="00A22AEC"/>
    <w:rsid w:val="00A3015C"/>
    <w:rsid w:val="00A30C2B"/>
    <w:rsid w:val="00A31D80"/>
    <w:rsid w:val="00A456ED"/>
    <w:rsid w:val="00A52755"/>
    <w:rsid w:val="00A55157"/>
    <w:rsid w:val="00A5609C"/>
    <w:rsid w:val="00A57CE2"/>
    <w:rsid w:val="00A739C0"/>
    <w:rsid w:val="00A73AB7"/>
    <w:rsid w:val="00A83E7E"/>
    <w:rsid w:val="00A84D2C"/>
    <w:rsid w:val="00A86524"/>
    <w:rsid w:val="00A8685A"/>
    <w:rsid w:val="00A87711"/>
    <w:rsid w:val="00A9588B"/>
    <w:rsid w:val="00A96B6B"/>
    <w:rsid w:val="00AA2D0A"/>
    <w:rsid w:val="00AA4BE8"/>
    <w:rsid w:val="00AA6BA8"/>
    <w:rsid w:val="00AB218E"/>
    <w:rsid w:val="00AB77CD"/>
    <w:rsid w:val="00AD4F02"/>
    <w:rsid w:val="00AD504C"/>
    <w:rsid w:val="00AD5CA6"/>
    <w:rsid w:val="00AE2AEE"/>
    <w:rsid w:val="00AE2BBF"/>
    <w:rsid w:val="00AE40DD"/>
    <w:rsid w:val="00AE6299"/>
    <w:rsid w:val="00B04FC0"/>
    <w:rsid w:val="00B12F32"/>
    <w:rsid w:val="00B149F9"/>
    <w:rsid w:val="00B15178"/>
    <w:rsid w:val="00B176A6"/>
    <w:rsid w:val="00B20C77"/>
    <w:rsid w:val="00B314F1"/>
    <w:rsid w:val="00B337CD"/>
    <w:rsid w:val="00B464CF"/>
    <w:rsid w:val="00B47427"/>
    <w:rsid w:val="00B53C4F"/>
    <w:rsid w:val="00B546CA"/>
    <w:rsid w:val="00B57F00"/>
    <w:rsid w:val="00B617CF"/>
    <w:rsid w:val="00B641FF"/>
    <w:rsid w:val="00B6506A"/>
    <w:rsid w:val="00B67073"/>
    <w:rsid w:val="00B739FC"/>
    <w:rsid w:val="00B765BB"/>
    <w:rsid w:val="00B7743F"/>
    <w:rsid w:val="00B97343"/>
    <w:rsid w:val="00BA22D2"/>
    <w:rsid w:val="00BA6CDE"/>
    <w:rsid w:val="00BB082B"/>
    <w:rsid w:val="00BB1E8D"/>
    <w:rsid w:val="00BB2BC6"/>
    <w:rsid w:val="00BB31C1"/>
    <w:rsid w:val="00BC0FAC"/>
    <w:rsid w:val="00BC1DB4"/>
    <w:rsid w:val="00BC2556"/>
    <w:rsid w:val="00BD4B25"/>
    <w:rsid w:val="00BD4DD2"/>
    <w:rsid w:val="00BD7E56"/>
    <w:rsid w:val="00BE5D00"/>
    <w:rsid w:val="00BF003C"/>
    <w:rsid w:val="00C0109E"/>
    <w:rsid w:val="00C03C1B"/>
    <w:rsid w:val="00C068E0"/>
    <w:rsid w:val="00C06CDF"/>
    <w:rsid w:val="00C10984"/>
    <w:rsid w:val="00C11C88"/>
    <w:rsid w:val="00C237A3"/>
    <w:rsid w:val="00C23861"/>
    <w:rsid w:val="00C242B8"/>
    <w:rsid w:val="00C25DB8"/>
    <w:rsid w:val="00C37B4B"/>
    <w:rsid w:val="00C40D47"/>
    <w:rsid w:val="00C509F1"/>
    <w:rsid w:val="00C5161B"/>
    <w:rsid w:val="00C57140"/>
    <w:rsid w:val="00C57180"/>
    <w:rsid w:val="00C57953"/>
    <w:rsid w:val="00C62A8D"/>
    <w:rsid w:val="00C62CF5"/>
    <w:rsid w:val="00C72775"/>
    <w:rsid w:val="00C83500"/>
    <w:rsid w:val="00C92CAC"/>
    <w:rsid w:val="00C9531D"/>
    <w:rsid w:val="00C96980"/>
    <w:rsid w:val="00CA3D68"/>
    <w:rsid w:val="00CA45F6"/>
    <w:rsid w:val="00CA693B"/>
    <w:rsid w:val="00CB1DD1"/>
    <w:rsid w:val="00CB3AC8"/>
    <w:rsid w:val="00CB4427"/>
    <w:rsid w:val="00CB502B"/>
    <w:rsid w:val="00CB58CD"/>
    <w:rsid w:val="00CD442F"/>
    <w:rsid w:val="00CE2BAC"/>
    <w:rsid w:val="00CE4BED"/>
    <w:rsid w:val="00CE4D15"/>
    <w:rsid w:val="00CF0D5B"/>
    <w:rsid w:val="00CF5810"/>
    <w:rsid w:val="00CF7245"/>
    <w:rsid w:val="00D04212"/>
    <w:rsid w:val="00D1620F"/>
    <w:rsid w:val="00D16CA2"/>
    <w:rsid w:val="00D22E66"/>
    <w:rsid w:val="00D23DEE"/>
    <w:rsid w:val="00D32247"/>
    <w:rsid w:val="00D3396E"/>
    <w:rsid w:val="00D3420A"/>
    <w:rsid w:val="00D34A22"/>
    <w:rsid w:val="00D377E9"/>
    <w:rsid w:val="00D41538"/>
    <w:rsid w:val="00D47526"/>
    <w:rsid w:val="00D55628"/>
    <w:rsid w:val="00D71F20"/>
    <w:rsid w:val="00D75A5D"/>
    <w:rsid w:val="00D77187"/>
    <w:rsid w:val="00D834D4"/>
    <w:rsid w:val="00D83871"/>
    <w:rsid w:val="00DA5285"/>
    <w:rsid w:val="00DB187F"/>
    <w:rsid w:val="00DB5A0E"/>
    <w:rsid w:val="00DC3815"/>
    <w:rsid w:val="00DC505B"/>
    <w:rsid w:val="00DC6A34"/>
    <w:rsid w:val="00DE2BAA"/>
    <w:rsid w:val="00DE4A52"/>
    <w:rsid w:val="00DE5DFC"/>
    <w:rsid w:val="00DF58B9"/>
    <w:rsid w:val="00E0104D"/>
    <w:rsid w:val="00E0273E"/>
    <w:rsid w:val="00E10BE0"/>
    <w:rsid w:val="00E169E9"/>
    <w:rsid w:val="00E231F5"/>
    <w:rsid w:val="00E24D51"/>
    <w:rsid w:val="00E312CB"/>
    <w:rsid w:val="00E40110"/>
    <w:rsid w:val="00E431C0"/>
    <w:rsid w:val="00E446A6"/>
    <w:rsid w:val="00E5135A"/>
    <w:rsid w:val="00E56469"/>
    <w:rsid w:val="00E73556"/>
    <w:rsid w:val="00E74636"/>
    <w:rsid w:val="00E90EB7"/>
    <w:rsid w:val="00E920AF"/>
    <w:rsid w:val="00EA0B10"/>
    <w:rsid w:val="00EA1E0C"/>
    <w:rsid w:val="00EA776D"/>
    <w:rsid w:val="00EB38B6"/>
    <w:rsid w:val="00EB4580"/>
    <w:rsid w:val="00EB69A1"/>
    <w:rsid w:val="00EB7094"/>
    <w:rsid w:val="00EB7B83"/>
    <w:rsid w:val="00EC0296"/>
    <w:rsid w:val="00EC1D9D"/>
    <w:rsid w:val="00EC2956"/>
    <w:rsid w:val="00EC5A31"/>
    <w:rsid w:val="00EC5E28"/>
    <w:rsid w:val="00EC7474"/>
    <w:rsid w:val="00ED046A"/>
    <w:rsid w:val="00ED0684"/>
    <w:rsid w:val="00ED093C"/>
    <w:rsid w:val="00ED56A3"/>
    <w:rsid w:val="00ED7AD9"/>
    <w:rsid w:val="00EE5B32"/>
    <w:rsid w:val="00EF2EC7"/>
    <w:rsid w:val="00F16A59"/>
    <w:rsid w:val="00F241AB"/>
    <w:rsid w:val="00F256FF"/>
    <w:rsid w:val="00F4124C"/>
    <w:rsid w:val="00F46660"/>
    <w:rsid w:val="00F51AB1"/>
    <w:rsid w:val="00F52A6F"/>
    <w:rsid w:val="00F608A3"/>
    <w:rsid w:val="00F66CC8"/>
    <w:rsid w:val="00F713DA"/>
    <w:rsid w:val="00F71A5B"/>
    <w:rsid w:val="00F72932"/>
    <w:rsid w:val="00F72C3B"/>
    <w:rsid w:val="00F7648F"/>
    <w:rsid w:val="00F802FB"/>
    <w:rsid w:val="00F8171F"/>
    <w:rsid w:val="00F81863"/>
    <w:rsid w:val="00F85A7A"/>
    <w:rsid w:val="00F85F95"/>
    <w:rsid w:val="00F86418"/>
    <w:rsid w:val="00F90D88"/>
    <w:rsid w:val="00FA0FF0"/>
    <w:rsid w:val="00FA5CA5"/>
    <w:rsid w:val="00FA7563"/>
    <w:rsid w:val="00FA7F86"/>
    <w:rsid w:val="00FB0493"/>
    <w:rsid w:val="00FB10E5"/>
    <w:rsid w:val="00FC31BB"/>
    <w:rsid w:val="00FE0C2E"/>
    <w:rsid w:val="00FE1784"/>
    <w:rsid w:val="00FF0966"/>
    <w:rsid w:val="00FF31A6"/>
    <w:rsid w:val="00FF4A7A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8C0AA1"/>
  <w15:chartTrackingRefBased/>
  <w15:docId w15:val="{EB9BF72D-817B-4C64-9251-05994574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Header - SBC,entêtenestle,rep_Header"/>
    <w:basedOn w:val="Normal"/>
    <w:link w:val="En-tteCar"/>
    <w:rsid w:val="00AD5CA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D5CA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421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3E5947"/>
  </w:style>
  <w:style w:type="paragraph" w:styleId="Textedebulles">
    <w:name w:val="Balloon Text"/>
    <w:basedOn w:val="Normal"/>
    <w:semiHidden/>
    <w:rsid w:val="003B7545"/>
    <w:rPr>
      <w:rFonts w:ascii="Tahoma" w:hAnsi="Tahoma" w:cs="Tahoma"/>
      <w:sz w:val="16"/>
      <w:szCs w:val="16"/>
    </w:rPr>
  </w:style>
  <w:style w:type="paragraph" w:customStyle="1" w:styleId="Style1bis">
    <w:name w:val="Style1bis"/>
    <w:basedOn w:val="Normal"/>
    <w:rsid w:val="007E4723"/>
    <w:pPr>
      <w:jc w:val="both"/>
    </w:pPr>
    <w:rPr>
      <w:rFonts w:ascii="CG Times" w:hAnsi="CG Times"/>
    </w:rPr>
  </w:style>
  <w:style w:type="paragraph" w:styleId="Retraitcorpsdetexte3">
    <w:name w:val="Body Text Indent 3"/>
    <w:basedOn w:val="Normal"/>
    <w:rsid w:val="0068054C"/>
    <w:pPr>
      <w:ind w:left="426"/>
      <w:jc w:val="both"/>
    </w:pPr>
  </w:style>
  <w:style w:type="table" w:customStyle="1" w:styleId="Grilledutableau1">
    <w:name w:val="Grille du tableau1"/>
    <w:basedOn w:val="TableauNormal"/>
    <w:next w:val="Grilledutableau"/>
    <w:uiPriority w:val="99"/>
    <w:rsid w:val="0089103B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B4580"/>
    <w:pPr>
      <w:spacing w:before="57"/>
      <w:ind w:left="11" w:hanging="11"/>
      <w:jc w:val="both"/>
    </w:pPr>
    <w:rPr>
      <w:rFonts w:ascii="Arial" w:hAnsi="Arial" w:cs="Arial"/>
      <w:sz w:val="20"/>
      <w:szCs w:val="20"/>
    </w:rPr>
  </w:style>
  <w:style w:type="character" w:customStyle="1" w:styleId="En-tteCar">
    <w:name w:val="En-tête Car"/>
    <w:aliases w:val="Header - SBC Car,entêtenestle Car,rep_Header Car"/>
    <w:link w:val="En-tte"/>
    <w:locked/>
    <w:rsid w:val="007470B7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4F589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A3B00"/>
    <w:pPr>
      <w:ind w:left="720"/>
      <w:contextualSpacing/>
    </w:pPr>
  </w:style>
  <w:style w:type="character" w:styleId="Marquedecommentaire">
    <w:name w:val="annotation reference"/>
    <w:basedOn w:val="Policepardfaut"/>
    <w:rsid w:val="0009595F"/>
    <w:rPr>
      <w:sz w:val="16"/>
      <w:szCs w:val="16"/>
    </w:rPr>
  </w:style>
  <w:style w:type="paragraph" w:styleId="Commentaire">
    <w:name w:val="annotation text"/>
    <w:basedOn w:val="Normal"/>
    <w:link w:val="CommentaireCar"/>
    <w:rsid w:val="000959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9595F"/>
  </w:style>
  <w:style w:type="paragraph" w:styleId="Objetducommentaire">
    <w:name w:val="annotation subject"/>
    <w:basedOn w:val="Commentaire"/>
    <w:next w:val="Commentaire"/>
    <w:link w:val="ObjetducommentaireCar"/>
    <w:rsid w:val="000959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09595F"/>
    <w:rPr>
      <w:b/>
      <w:bCs/>
    </w:rPr>
  </w:style>
  <w:style w:type="paragraph" w:styleId="Corpsdetexte3">
    <w:name w:val="Body Text 3"/>
    <w:basedOn w:val="Normal"/>
    <w:link w:val="Corpsdetexte3Car"/>
    <w:rsid w:val="00CB442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CB4427"/>
    <w:rPr>
      <w:sz w:val="16"/>
      <w:szCs w:val="16"/>
    </w:rPr>
  </w:style>
  <w:style w:type="paragraph" w:styleId="Rvision">
    <w:name w:val="Revision"/>
    <w:hidden/>
    <w:uiPriority w:val="99"/>
    <w:semiHidden/>
    <w:rsid w:val="00105A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2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5E931-DB17-4074-BDD5-D39BF85A3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 (PARTIE RÉSERVÉE AU FOURNISSEUR)</vt:lpstr>
    </vt:vector>
  </TitlesOfParts>
  <Company>Marine Nationale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 (PARTIE RÉSERVÉE AU FOURNISSEUR)</dc:title>
  <dc:subject/>
  <dc:creator>KERNEUR Morgane ASC NIV 2 OT</dc:creator>
  <cp:keywords/>
  <cp:lastModifiedBy>PRÉVOT STARK Flavien CR1</cp:lastModifiedBy>
  <cp:revision>7</cp:revision>
  <cp:lastPrinted>2025-09-24T12:18:00Z</cp:lastPrinted>
  <dcterms:created xsi:type="dcterms:W3CDTF">2025-10-13T09:29:00Z</dcterms:created>
  <dcterms:modified xsi:type="dcterms:W3CDTF">2025-10-14T11:22:00Z</dcterms:modified>
</cp:coreProperties>
</file>